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10" w:rsidRDefault="00534F10" w:rsidP="00534F10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534F10" w:rsidRDefault="00534F10" w:rsidP="002B67FA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2720E1">
        <w:rPr>
          <w:rFonts w:ascii="Arial Unicode" w:hAnsi="Arial Unicode" w:cs="Sylfaen"/>
          <w:b/>
          <w:i/>
          <w:szCs w:val="24"/>
          <w:lang w:val="af-ZA"/>
        </w:rPr>
        <w:t xml:space="preserve">ՇՐՋԱՆԱԿԱՅԻՆ 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ab/>
      </w:r>
    </w:p>
    <w:p w:rsidR="00534F10" w:rsidRPr="00534F10" w:rsidRDefault="00534F10" w:rsidP="00534F10">
      <w:pPr>
        <w:pStyle w:val="Heading3"/>
        <w:spacing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534F10">
        <w:rPr>
          <w:rFonts w:ascii="Arial Unicode" w:hAnsi="Arial Unicode" w:cs="Sylfaen"/>
          <w:b w:val="0"/>
          <w:sz w:val="18"/>
          <w:szCs w:val="18"/>
          <w:lang w:val="af-ZA"/>
        </w:rPr>
        <w:t xml:space="preserve"> </w:t>
      </w:r>
      <w:r w:rsidRPr="00605277">
        <w:rPr>
          <w:rFonts w:ascii="Arial Unicode" w:hAnsi="Arial Unicode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552A7B">
        <w:rPr>
          <w:rFonts w:ascii="Arial Unicode" w:hAnsi="Arial Unicode" w:cs="Sylfaen"/>
          <w:sz w:val="24"/>
          <w:szCs w:val="24"/>
          <w:u w:val="single"/>
          <w:lang w:val="af-ZA"/>
        </w:rPr>
        <w:t>ԵՀՂԱԴԹ-16/</w:t>
      </w:r>
      <w:r w:rsidR="000E0A34">
        <w:rPr>
          <w:rFonts w:ascii="Arial Unicode" w:hAnsi="Arial Unicode" w:cs="Sylfaen"/>
          <w:sz w:val="24"/>
          <w:szCs w:val="24"/>
          <w:u w:val="single"/>
          <w:lang w:val="af-ZA"/>
        </w:rPr>
        <w:t>4</w:t>
      </w:r>
      <w:r w:rsidR="00552A7B">
        <w:rPr>
          <w:rFonts w:ascii="Arial Unicode" w:hAnsi="Arial Unicode" w:cs="Sylfaen"/>
          <w:sz w:val="24"/>
          <w:szCs w:val="24"/>
          <w:u w:val="single"/>
          <w:lang w:val="af-ZA"/>
        </w:rPr>
        <w:t>-ՇՀԱՊՁԲ-15</w:t>
      </w:r>
      <w:r w:rsidRPr="00534F10">
        <w:rPr>
          <w:rFonts w:ascii="Arial Unicode" w:hAnsi="Arial Unicode" w:cs="Sylfaen"/>
          <w:sz w:val="24"/>
          <w:szCs w:val="24"/>
          <w:u w:val="single"/>
          <w:lang w:val="af-ZA"/>
        </w:rPr>
        <w:t>/</w:t>
      </w:r>
      <w:r w:rsidR="00CB6FAF">
        <w:rPr>
          <w:rFonts w:ascii="Arial Unicode" w:hAnsi="Arial Unicode" w:cs="Sylfaen"/>
          <w:sz w:val="24"/>
          <w:szCs w:val="24"/>
          <w:u w:val="single"/>
          <w:lang w:val="af-ZA"/>
        </w:rPr>
        <w:t>7</w:t>
      </w:r>
    </w:p>
    <w:p w:rsidR="00534F10" w:rsidRDefault="00534F10" w:rsidP="00534F1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Pr="00534F10">
        <w:rPr>
          <w:rFonts w:ascii="Arial Unicode" w:hAnsi="Arial Unicode"/>
          <w:sz w:val="20"/>
          <w:lang w:val="af-ZA"/>
        </w:rPr>
        <w:t xml:space="preserve">Եր. Հ. Ղափլանյանի անվ. դրամատիկական թատրոն ՀՈԱԿ  որը գտնվում է ք. Երևան Իսահակյան-28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552A7B">
        <w:rPr>
          <w:rFonts w:ascii="Arial Unicode" w:hAnsi="Arial Unicode" w:cs="Sylfaen"/>
          <w:sz w:val="20"/>
          <w:u w:val="single"/>
          <w:lang w:val="af-ZA"/>
        </w:rPr>
        <w:t>ԵՀՂԱԴԹ-16/</w:t>
      </w:r>
      <w:r w:rsidR="000E0A34">
        <w:rPr>
          <w:rFonts w:ascii="Arial Unicode" w:hAnsi="Arial Unicode" w:cs="Sylfaen"/>
          <w:sz w:val="20"/>
          <w:u w:val="single"/>
          <w:lang w:val="af-ZA"/>
        </w:rPr>
        <w:t>4</w:t>
      </w:r>
      <w:r w:rsidR="00CB6FAF">
        <w:rPr>
          <w:rFonts w:ascii="Arial Unicode" w:hAnsi="Arial Unicode" w:cs="Sylfaen"/>
          <w:sz w:val="20"/>
          <w:u w:val="single"/>
          <w:lang w:val="af-ZA"/>
        </w:rPr>
        <w:t>-</w:t>
      </w:r>
      <w:r w:rsidR="00552A7B">
        <w:rPr>
          <w:rFonts w:ascii="Arial Unicode" w:hAnsi="Arial Unicode" w:cs="Sylfaen"/>
          <w:sz w:val="20"/>
          <w:u w:val="single"/>
          <w:lang w:val="af-ZA"/>
        </w:rPr>
        <w:t>ՇՀԱՊՁԲ-15</w:t>
      </w:r>
      <w:r w:rsidRPr="00534F10">
        <w:rPr>
          <w:rFonts w:ascii="Arial Unicode" w:hAnsi="Arial Unicode" w:cs="Sylfaen"/>
          <w:sz w:val="20"/>
          <w:u w:val="single"/>
          <w:lang w:val="af-ZA"/>
        </w:rPr>
        <w:t>/</w:t>
      </w:r>
      <w:r w:rsidR="00CB6FAF">
        <w:rPr>
          <w:rFonts w:ascii="Arial Unicode" w:hAnsi="Arial Unicode" w:cs="Sylfaen"/>
          <w:sz w:val="20"/>
          <w:u w:val="single"/>
          <w:lang w:val="af-ZA"/>
        </w:rPr>
        <w:t>7</w:t>
      </w:r>
      <w:r>
        <w:rPr>
          <w:rFonts w:ascii="Arial Unicode" w:hAnsi="Arial Unicode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Pr="00534F10">
        <w:rPr>
          <w:rFonts w:ascii="Arial Unicode" w:hAnsi="Arial Unicode"/>
          <w:sz w:val="20"/>
          <w:lang w:val="af-ZA"/>
        </w:rPr>
        <w:t>շրջանակային համաձայնագրերով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1624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50"/>
        <w:gridCol w:w="137"/>
        <w:gridCol w:w="99"/>
        <w:gridCol w:w="483"/>
        <w:gridCol w:w="87"/>
        <w:gridCol w:w="754"/>
        <w:gridCol w:w="273"/>
        <w:gridCol w:w="125"/>
        <w:gridCol w:w="50"/>
        <w:gridCol w:w="144"/>
        <w:gridCol w:w="259"/>
        <w:gridCol w:w="40"/>
        <w:gridCol w:w="254"/>
        <w:gridCol w:w="37"/>
        <w:gridCol w:w="155"/>
        <w:gridCol w:w="364"/>
        <w:gridCol w:w="11"/>
        <w:gridCol w:w="420"/>
        <w:gridCol w:w="49"/>
        <w:gridCol w:w="229"/>
        <w:gridCol w:w="11"/>
        <w:gridCol w:w="179"/>
        <w:gridCol w:w="192"/>
        <w:gridCol w:w="25"/>
        <w:gridCol w:w="145"/>
        <w:gridCol w:w="15"/>
        <w:gridCol w:w="10"/>
        <w:gridCol w:w="132"/>
        <w:gridCol w:w="11"/>
        <w:gridCol w:w="525"/>
        <w:gridCol w:w="253"/>
        <w:gridCol w:w="160"/>
        <w:gridCol w:w="43"/>
        <w:gridCol w:w="11"/>
        <w:gridCol w:w="288"/>
        <w:gridCol w:w="177"/>
        <w:gridCol w:w="31"/>
        <w:gridCol w:w="173"/>
        <w:gridCol w:w="25"/>
        <w:gridCol w:w="135"/>
        <w:gridCol w:w="29"/>
        <w:gridCol w:w="150"/>
        <w:gridCol w:w="536"/>
        <w:gridCol w:w="15"/>
        <w:gridCol w:w="41"/>
        <w:gridCol w:w="142"/>
        <w:gridCol w:w="39"/>
        <w:gridCol w:w="311"/>
        <w:gridCol w:w="307"/>
        <w:gridCol w:w="11"/>
        <w:gridCol w:w="93"/>
        <w:gridCol w:w="121"/>
        <w:gridCol w:w="27"/>
        <w:gridCol w:w="193"/>
        <w:gridCol w:w="28"/>
        <w:gridCol w:w="352"/>
        <w:gridCol w:w="591"/>
        <w:gridCol w:w="30"/>
        <w:gridCol w:w="279"/>
        <w:gridCol w:w="968"/>
      </w:tblGrid>
      <w:tr w:rsidR="00534F10" w:rsidTr="000E0A34">
        <w:trPr>
          <w:trHeight w:val="146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F20FBD" w:rsidTr="000E0A34">
        <w:trPr>
          <w:trHeight w:val="110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բաժնի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համարը</w:t>
            </w:r>
          </w:p>
        </w:tc>
        <w:tc>
          <w:tcPr>
            <w:tcW w:w="15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89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վորը</w:t>
            </w:r>
          </w:p>
        </w:tc>
        <w:tc>
          <w:tcPr>
            <w:tcW w:w="15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r w:rsidRPr="00F20FBD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17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Նախահաշվային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682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Պայմանագրով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նախատեսված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F20FBD" w:rsidTr="000E0A34">
        <w:trPr>
          <w:trHeight w:val="175"/>
        </w:trPr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7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7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410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82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0FBD" w:rsidTr="000E0A34">
        <w:trPr>
          <w:trHeight w:val="275"/>
        </w:trPr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410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82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3FEC" w:rsidRPr="006F6190" w:rsidTr="000E0A34">
        <w:trPr>
          <w:trHeight w:val="275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A0C80" w:rsidRDefault="002F3FEC" w:rsidP="004A0C80">
            <w:pPr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Նրբատախտակ 6մմ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F3FEC" w:rsidRPr="004A0C80" w:rsidRDefault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68000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68000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 xml:space="preserve">152*152 հաստությունը </w:t>
            </w: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մմ </w:t>
            </w:r>
            <w:r>
              <w:rPr>
                <w:rFonts w:ascii="Sylfaen" w:hAnsi="Sylfaen" w:cs="Sylfaen"/>
                <w:sz w:val="16"/>
                <w:szCs w:val="16"/>
              </w:rPr>
              <w:t>,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մի կողմը հղկած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 xml:space="preserve">152*152 հաստությունը </w:t>
            </w: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մմ </w:t>
            </w:r>
            <w:r>
              <w:rPr>
                <w:rFonts w:ascii="Sylfaen" w:hAnsi="Sylfaen" w:cs="Sylfaen"/>
                <w:sz w:val="16"/>
                <w:szCs w:val="16"/>
              </w:rPr>
              <w:t>,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մի կողմը հղկած</w:t>
            </w:r>
          </w:p>
        </w:tc>
      </w:tr>
      <w:tr w:rsidR="002F3FEC" w:rsidRPr="00B04115" w:rsidTr="000E0A34">
        <w:trPr>
          <w:trHeight w:val="275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A0C80" w:rsidRDefault="002F3FEC" w:rsidP="004A0C80">
            <w:pPr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Նրբատախտակ 8մմ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F3FEC" w:rsidRPr="004A0C80" w:rsidRDefault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82000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82000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 xml:space="preserve">152*152 հաստությունը </w:t>
            </w:r>
            <w:r>
              <w:rPr>
                <w:rFonts w:ascii="Sylfaen" w:hAnsi="Sylfaen" w:cs="Sylfaen"/>
                <w:sz w:val="16"/>
                <w:szCs w:val="16"/>
              </w:rPr>
              <w:t>8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մմ </w:t>
            </w:r>
            <w:r>
              <w:rPr>
                <w:rFonts w:ascii="Sylfaen" w:hAnsi="Sylfaen" w:cs="Sylfaen"/>
                <w:sz w:val="16"/>
                <w:szCs w:val="16"/>
              </w:rPr>
              <w:t>,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մի կողմը հղկած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 xml:space="preserve">152*152 հաստությունը </w:t>
            </w:r>
            <w:r>
              <w:rPr>
                <w:rFonts w:ascii="Sylfaen" w:hAnsi="Sylfaen" w:cs="Sylfaen"/>
                <w:sz w:val="16"/>
                <w:szCs w:val="16"/>
              </w:rPr>
              <w:t>8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մմ </w:t>
            </w:r>
            <w:r>
              <w:rPr>
                <w:rFonts w:ascii="Sylfaen" w:hAnsi="Sylfaen" w:cs="Sylfaen"/>
                <w:sz w:val="16"/>
                <w:szCs w:val="16"/>
              </w:rPr>
              <w:t>,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մի կողմը հղկած</w:t>
            </w:r>
          </w:p>
        </w:tc>
      </w:tr>
      <w:tr w:rsidR="002F3FEC" w:rsidRPr="00B04115" w:rsidTr="00BF3548">
        <w:trPr>
          <w:trHeight w:val="275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A0C80" w:rsidRDefault="002F3FEC" w:rsidP="004A0C80">
            <w:pPr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Նրբատախտակ 4մմ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 xml:space="preserve">152*152 հաստությունը </w:t>
            </w: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մմ </w:t>
            </w:r>
            <w:r>
              <w:rPr>
                <w:rFonts w:ascii="Sylfaen" w:hAnsi="Sylfaen" w:cs="Sylfaen"/>
                <w:sz w:val="16"/>
                <w:szCs w:val="16"/>
              </w:rPr>
              <w:t>,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մի կողմը հղկած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 xml:space="preserve">152*152 հաստությունը </w:t>
            </w: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մմ </w:t>
            </w:r>
            <w:r>
              <w:rPr>
                <w:rFonts w:ascii="Sylfaen" w:hAnsi="Sylfaen" w:cs="Sylfaen"/>
                <w:sz w:val="16"/>
                <w:szCs w:val="16"/>
              </w:rPr>
              <w:t>,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մի կողմը հղկած</w:t>
            </w:r>
          </w:p>
        </w:tc>
      </w:tr>
      <w:tr w:rsidR="002F3FEC" w:rsidRPr="00B04115" w:rsidTr="000E0A34">
        <w:trPr>
          <w:trHeight w:val="275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"/>
              <w:spacing w:after="120"/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FEC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ԴՎՊ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Բնափայտաթելավոր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սալիկներ</w:t>
            </w:r>
            <w:r w:rsidRPr="00A518CB">
              <w:rPr>
                <w:sz w:val="16"/>
                <w:szCs w:val="16"/>
              </w:rPr>
              <w:t>` 170x210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սմ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չափերով </w:t>
            </w:r>
            <w:r w:rsidRPr="00A518CB">
              <w:rPr>
                <w:sz w:val="16"/>
                <w:szCs w:val="16"/>
              </w:rPr>
              <w:t>2.5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մմ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հաստությամբ արտադրված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թաց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եղանակով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A518CB">
              <w:rPr>
                <w:sz w:val="16"/>
                <w:szCs w:val="16"/>
              </w:rPr>
              <w:t xml:space="preserve"> ГОСТ 4598-86</w:t>
            </w:r>
            <w:r w:rsidRPr="00A518CB">
              <w:rPr>
                <w:sz w:val="16"/>
                <w:szCs w:val="16"/>
              </w:rPr>
              <w:br/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Բնափայտաթելավոր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սալիկներ</w:t>
            </w:r>
            <w:r w:rsidRPr="00A518CB">
              <w:rPr>
                <w:sz w:val="16"/>
                <w:szCs w:val="16"/>
              </w:rPr>
              <w:t>` 170x210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սմ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չափերով </w:t>
            </w:r>
            <w:r w:rsidRPr="00A518CB">
              <w:rPr>
                <w:sz w:val="16"/>
                <w:szCs w:val="16"/>
              </w:rPr>
              <w:t>2.5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մմ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հաստությամբ արտադրված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թաց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եղանակով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A518CB">
              <w:rPr>
                <w:sz w:val="16"/>
                <w:szCs w:val="16"/>
              </w:rPr>
              <w:t xml:space="preserve"> ГОСТ 4598-86</w:t>
            </w:r>
            <w:r w:rsidRPr="00A518CB">
              <w:rPr>
                <w:sz w:val="16"/>
                <w:szCs w:val="16"/>
              </w:rPr>
              <w:br/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Indent"/>
              <w:spacing w:after="120" w:line="360" w:lineRule="auto"/>
              <w:ind w:left="284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Փչովի ներկ սպիտակ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Շինարարական 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սպիտակ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ABRO ֆիրմայի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Շինարարական 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սպիտակ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ABRO ֆիրմայի կամ համարժեք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Indent"/>
              <w:spacing w:after="120" w:line="360" w:lineRule="auto"/>
              <w:ind w:left="284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Փչովի ներկ սև փայլուն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Շինարարական </w:t>
            </w:r>
            <w:r>
              <w:rPr>
                <w:rFonts w:ascii="Sylfaen" w:hAnsi="Sylfaen" w:cs="Sylfaen"/>
                <w:sz w:val="16"/>
                <w:szCs w:val="16"/>
              </w:rPr>
              <w:t>սև փայլուն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ABRO ֆիրմայի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Շինարարական </w:t>
            </w:r>
            <w:r>
              <w:rPr>
                <w:rFonts w:ascii="Sylfaen" w:hAnsi="Sylfaen" w:cs="Sylfaen"/>
                <w:sz w:val="16"/>
                <w:szCs w:val="16"/>
              </w:rPr>
              <w:t>սև փայլուն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ABRO ֆիրմայի կամ համարժեք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"/>
              <w:spacing w:after="120"/>
              <w:ind w:left="36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Փչովի ներկ սև առանց փայլի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Շինարարական </w:t>
            </w:r>
            <w:r>
              <w:rPr>
                <w:rFonts w:ascii="Sylfaen" w:hAnsi="Sylfaen" w:cs="Sylfaen"/>
                <w:sz w:val="16"/>
                <w:szCs w:val="16"/>
              </w:rPr>
              <w:t>սև առանց փայլի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ABRO ֆիրմայի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Շինարարական </w:t>
            </w:r>
            <w:r>
              <w:rPr>
                <w:rFonts w:ascii="Sylfaen" w:hAnsi="Sylfaen" w:cs="Sylfaen"/>
                <w:sz w:val="16"/>
                <w:szCs w:val="16"/>
              </w:rPr>
              <w:t>սև առանց փայլի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ABRO ֆիրմայի կամ համարժեք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Indent"/>
              <w:spacing w:after="120" w:line="360" w:lineRule="auto"/>
              <w:ind w:left="284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Փչովի ներկ կապույտ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Շինարարական 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>կապույտ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ABRO ֆիրմայի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Շինարարական 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>կապույտ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ABRO ֆիրմայի կամ համարժեք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313CB" w:rsidRDefault="002F3FEC" w:rsidP="004313CB">
            <w:pPr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9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>շականակագույն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շականակագույն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ABRO ֆիրմայի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շականակագույն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ABRO ֆիրմայի կամ համարժեք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313CB" w:rsidRDefault="002F3FEC" w:rsidP="004313CB">
            <w:pPr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Ներկ / սպիտակ փայլով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24300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24300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 սպիտակ փայլով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</w:rPr>
              <w:t>,</w:t>
            </w:r>
            <w:r w:rsidRPr="00605145">
              <w:rPr>
                <w:rFonts w:ascii="GHEA Grapalat" w:hAnsi="GHEA Grapalat" w:cs="Sylfae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hAnsi="Sylfaen" w:cs="Sylfaen"/>
                <w:snapToGrid w:val="0"/>
                <w:sz w:val="18"/>
                <w:szCs w:val="18"/>
                <w:lang w:val="af-ZA"/>
              </w:rPr>
              <w:t>ն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ախատեսված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են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շենքերի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ներքին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հարդարման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աշխատանքների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,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ինչպես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նաև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մետաղյա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և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փայտյա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իրերի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ներկման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համար</w:t>
            </w:r>
            <w:r w:rsidRPr="00605145">
              <w:rPr>
                <w:rFonts w:ascii="GHEA Grapalat" w:hAnsi="GHEA Grapalat" w:cs="Times Armenian"/>
                <w:snapToGrid w:val="0"/>
                <w:sz w:val="18"/>
                <w:szCs w:val="18"/>
                <w:lang w:val="af-ZA"/>
              </w:rPr>
              <w:t>,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</w:rPr>
              <w:t>&lt;&lt;Ալվան&gt;&gt;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 սպիտակ փայլով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</w:rPr>
              <w:t>,</w:t>
            </w:r>
            <w:r w:rsidRPr="00605145">
              <w:rPr>
                <w:rFonts w:ascii="GHEA Grapalat" w:hAnsi="GHEA Grapalat" w:cs="Sylfae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hAnsi="Sylfaen" w:cs="Sylfaen"/>
                <w:snapToGrid w:val="0"/>
                <w:sz w:val="18"/>
                <w:szCs w:val="18"/>
                <w:lang w:val="af-ZA"/>
              </w:rPr>
              <w:t>ն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ախատեսված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են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շենքերի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ներքին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հարդարման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աշխատանքների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,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ինչպես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նաև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մետաղյա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և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փայտյա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իրերի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ներկման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համար</w:t>
            </w:r>
            <w:r w:rsidRPr="00605145">
              <w:rPr>
                <w:rFonts w:ascii="GHEA Grapalat" w:hAnsi="GHEA Grapalat" w:cs="Times Armenian"/>
                <w:snapToGrid w:val="0"/>
                <w:sz w:val="18"/>
                <w:szCs w:val="18"/>
                <w:lang w:val="af-ZA"/>
              </w:rPr>
              <w:t>,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</w:rPr>
              <w:t>&lt;&lt;Ալվան&gt;&gt; կամ համարժեք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"/>
              <w:spacing w:after="120"/>
              <w:ind w:left="284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lastRenderedPageBreak/>
              <w:t>11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 xml:space="preserve">Ներկ/ / սև 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 փայլի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16200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16200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Շինարարական սև փայլի </w:t>
            </w:r>
            <w:r w:rsidRPr="00605145">
              <w:rPr>
                <w:rFonts w:ascii="Sylfaen" w:hAnsi="Sylfaen" w:cs="Sylfaen"/>
                <w:snapToGrid w:val="0"/>
                <w:sz w:val="18"/>
                <w:szCs w:val="18"/>
                <w:lang w:val="af-ZA"/>
              </w:rPr>
              <w:t>ն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ախատեսված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են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շենքերի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ներքին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հարդարման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աշխատանքների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,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ինչպես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նաև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մետաղյա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և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փայտյա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իրերի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ներկման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համար</w:t>
            </w:r>
            <w:r w:rsidRPr="00605145">
              <w:rPr>
                <w:rFonts w:ascii="GHEA Grapalat" w:hAnsi="GHEA Grapalat" w:cs="Times Armenian"/>
                <w:snapToGrid w:val="0"/>
                <w:sz w:val="18"/>
                <w:szCs w:val="18"/>
                <w:lang w:val="af-ZA"/>
              </w:rPr>
              <w:t>,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</w:rPr>
              <w:t>&lt;&lt;Ալվան&gt;&gt;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Շինարարական սև փայլի </w:t>
            </w:r>
            <w:r w:rsidRPr="00605145">
              <w:rPr>
                <w:rFonts w:ascii="Sylfaen" w:hAnsi="Sylfaen" w:cs="Sylfaen"/>
                <w:snapToGrid w:val="0"/>
                <w:sz w:val="18"/>
                <w:szCs w:val="18"/>
                <w:lang w:val="af-ZA"/>
              </w:rPr>
              <w:t>ն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ախատեսված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են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շենքերի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ներքին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հարդարման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աշխատանքների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,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ինչպես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նաև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մետաղյա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և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փայտյա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իրերի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ներկման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համար</w:t>
            </w:r>
            <w:r w:rsidRPr="00605145">
              <w:rPr>
                <w:rFonts w:ascii="GHEA Grapalat" w:hAnsi="GHEA Grapalat" w:cs="Times Armenian"/>
                <w:snapToGrid w:val="0"/>
                <w:sz w:val="18"/>
                <w:szCs w:val="18"/>
                <w:lang w:val="af-ZA"/>
              </w:rPr>
              <w:t>,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</w:rPr>
              <w:t>&lt;&lt;Ալվան&gt;&gt; կամ համարժեք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"/>
              <w:spacing w:after="120"/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12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Ներկ/ </w:t>
            </w:r>
            <w:r>
              <w:rPr>
                <w:rFonts w:ascii="Sylfaen" w:hAnsi="Sylfaen"/>
                <w:color w:val="0D0D0D"/>
                <w:sz w:val="16"/>
                <w:szCs w:val="16"/>
              </w:rPr>
              <w:t>/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սև առանց փայլի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18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18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48600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48600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 սև առանց փայլի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</w:rPr>
              <w:t>,</w:t>
            </w:r>
            <w:r w:rsidRPr="00605145">
              <w:rPr>
                <w:rFonts w:ascii="GHEA Grapalat" w:hAnsi="GHEA Grapalat" w:cs="Sylfae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hAnsi="Sylfaen" w:cs="Sylfaen"/>
                <w:snapToGrid w:val="0"/>
                <w:sz w:val="18"/>
                <w:szCs w:val="18"/>
                <w:lang w:val="af-ZA"/>
              </w:rPr>
              <w:t>ն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ախատեսված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են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շենքերի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ներքին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հարդարման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աշխատանքների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,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ինչպես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նաև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մետաղյա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և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փայտյա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իրերի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ներկման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համար</w:t>
            </w:r>
            <w:r w:rsidRPr="00605145">
              <w:rPr>
                <w:rFonts w:ascii="GHEA Grapalat" w:hAnsi="GHEA Grapalat" w:cs="Times Armenian"/>
                <w:snapToGrid w:val="0"/>
                <w:sz w:val="18"/>
                <w:szCs w:val="18"/>
                <w:lang w:val="af-ZA"/>
              </w:rPr>
              <w:t>,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</w:rPr>
              <w:t>&lt;&lt;Ալվան&gt;&gt;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 սև առանց փայլի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</w:rPr>
              <w:t>,</w:t>
            </w:r>
            <w:r w:rsidRPr="00605145">
              <w:rPr>
                <w:rFonts w:ascii="GHEA Grapalat" w:hAnsi="GHEA Grapalat" w:cs="Sylfae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hAnsi="Sylfaen" w:cs="Sylfaen"/>
                <w:snapToGrid w:val="0"/>
                <w:sz w:val="18"/>
                <w:szCs w:val="18"/>
                <w:lang w:val="af-ZA"/>
              </w:rPr>
              <w:t>ն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ախատեսված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են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շենքերի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ներքին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հարդարման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աշխատանքների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,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ինչպես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նաև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մետաղյա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և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փայտյա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իրերի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ներկման</w:t>
            </w:r>
            <w:r w:rsidRPr="00605145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համար</w:t>
            </w:r>
            <w:r w:rsidRPr="00605145">
              <w:rPr>
                <w:rFonts w:ascii="GHEA Grapalat" w:hAnsi="GHEA Grapalat" w:cs="Times Armenian"/>
                <w:snapToGrid w:val="0"/>
                <w:sz w:val="18"/>
                <w:szCs w:val="18"/>
                <w:lang w:val="af-ZA"/>
              </w:rPr>
              <w:t>,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</w:t>
            </w:r>
            <w:r w:rsidRPr="00605145">
              <w:rPr>
                <w:rFonts w:ascii="Sylfaen" w:hAnsi="Sylfaen" w:cs="Sylfaen"/>
                <w:color w:val="0D0D0D"/>
                <w:sz w:val="18"/>
                <w:szCs w:val="18"/>
              </w:rPr>
              <w:t>&lt;&lt;Ալվան&gt;&gt; կամ համարժեք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Indent"/>
              <w:spacing w:after="120" w:line="360" w:lineRule="auto"/>
              <w:ind w:left="284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Ջրաէմուլսիա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Սպիտակ Մաստեր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Սպիտակ Մաստեր կամ համարժեք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"/>
              <w:spacing w:after="120"/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14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Էմուլսիա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Սոսինձ պոլիվինիլացիտային Քրաուն 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Սոսինձ պոլիվինիլացիտային Քրաուն  կամ համարժեք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"/>
              <w:spacing w:after="120"/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15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Լուծիչ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Ներկեր, լաքեր լուծելու համար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Ներկեր, լաքեր լուծելու համար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313CB" w:rsidRDefault="002F3FEC" w:rsidP="004313CB">
            <w:pPr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16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Եռակցաձող Ֆ3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16500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16500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Փոփոխական հոսանքի համար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Փոփոխական հոսանքի համար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"/>
              <w:spacing w:after="120"/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17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Դռան ներքին փական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</w:p>
          <w:p w:rsidR="002F3FEC" w:rsidRPr="00087A9D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>Ներքին փական բռնակներով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</w:p>
          <w:p w:rsidR="002F3FEC" w:rsidRPr="00087A9D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>Ներքին փական բռնակներով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"/>
              <w:spacing w:after="120"/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18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Շուրո</w:t>
            </w:r>
            <w:r>
              <w:rPr>
                <w:rFonts w:ascii="Sylfaen" w:hAnsi="Sylfaen"/>
                <w:color w:val="0D0D0D"/>
                <w:sz w:val="16"/>
                <w:szCs w:val="16"/>
              </w:rPr>
              <w:t>ւպներ 4*25, 4*35,4*50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600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600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4*25, 4*35,4*50 սև գույնի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4*25, 4*35,4*50 սև գույնի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"/>
              <w:spacing w:after="120"/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19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Սղնի/պետլի/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զույգ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24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24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Դռան համար փոքր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>, փեղկերը անջատվող,մի փեղկի լայնությունը 27մմ,երկարությունը 86մմ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Դռան համար փոքր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>, փեղկերը անջատվող,մի փեղկի լայնությունը 27մմ,երկարությունը 86մմ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"/>
              <w:spacing w:after="120"/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Սեղմիչներ/ժիմոկ/ բացվածքը 15սմ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22500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22500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բացվածքը 15սմ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բացվածքը 15սմ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313CB" w:rsidRDefault="002F3FEC" w:rsidP="004313CB">
            <w:pPr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21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Սեղմիչներ/ժիմոկ/ բացվածքը 80սմ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բացվածքը 80սմ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բացվածքը 80սմ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"/>
              <w:spacing w:after="120"/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22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Սոսինձ ՄԴՖ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6143A8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6143A8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Սոսնձման արագացուցիչ 100մլ հեղ./400 մլ.արագ.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Սոսնձման արագացուցիչ 100մլ հեղ./400 մլ.արագ.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313CB" w:rsidRDefault="002F3FEC" w:rsidP="004313CB">
            <w:pPr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23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9B6AD1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  <w:lang w:val="hy-AM"/>
              </w:rPr>
              <w:t>Պտուտակաձգիչ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9B6AD1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Հզորությունը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ՎՏ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2000 </w:t>
            </w:r>
            <w:r>
              <w:rPr>
                <w:rFonts w:ascii="Sylfaen" w:hAnsi="Sylfaen" w:cs="Sylfaen"/>
                <w:sz w:val="16"/>
                <w:szCs w:val="16"/>
              </w:rPr>
              <w:t>պտույտ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րոպեում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Հզորությունը 500ՎՏ  2000 պտույտ րոպեում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"/>
              <w:spacing w:after="120"/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24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E201C9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  <w:lang w:val="hy-AM"/>
              </w:rPr>
              <w:t>Խարտոց կլոր պոչով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E201C9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Միջին չափսի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Միջին չափսի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"/>
              <w:spacing w:after="120"/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25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E201C9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  <w:lang w:val="hy-AM"/>
              </w:rPr>
              <w:t>Խարտոց քառակուսի պոչով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E201C9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Միջին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չափսի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Միջին չափսի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313CB" w:rsidRDefault="002F3FEC" w:rsidP="004313CB">
            <w:pPr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26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6143A8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Պտուտակահան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6143A8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4200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4200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02BCB" w:rsidRDefault="002F3FEC" w:rsidP="00552A7B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Ուղիղ</w:t>
            </w:r>
            <w:r w:rsidRPr="00A02BCB"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A02BCB"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ձևավոր</w:t>
            </w:r>
            <w:r w:rsidRPr="00A02BCB">
              <w:rPr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միջին</w:t>
            </w:r>
            <w:r w:rsidRPr="00A02BCB"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չափի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02BCB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Ուղիղ</w:t>
            </w:r>
            <w:r w:rsidRPr="00A02BC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և</w:t>
            </w:r>
            <w:r w:rsidRPr="00A02BC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ձևավոր</w:t>
            </w:r>
            <w:r w:rsidRPr="00A02BCB">
              <w:rPr>
                <w:sz w:val="16"/>
                <w:szCs w:val="16"/>
              </w:rPr>
              <w:t xml:space="preserve"> ,</w:t>
            </w:r>
            <w:r>
              <w:rPr>
                <w:sz w:val="16"/>
                <w:szCs w:val="16"/>
              </w:rPr>
              <w:t>միջին</w:t>
            </w:r>
            <w:r w:rsidRPr="00A02BC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չափի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313CB" w:rsidRDefault="002F3FEC" w:rsidP="004313CB">
            <w:pPr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27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E201C9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  <w:lang w:val="hy-AM"/>
              </w:rPr>
              <w:t>Սղոց մետաղի նաժովկա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E201C9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pStyle w:val="Default"/>
              <w:rPr>
                <w:sz w:val="16"/>
                <w:szCs w:val="16"/>
              </w:rPr>
            </w:pP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313CB" w:rsidRDefault="002F3FEC" w:rsidP="004313CB">
            <w:pPr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28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E201C9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  <w:lang w:val="hy-AM"/>
              </w:rPr>
              <w:t>Սղոցի շեղբ/պալատնո/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E201C9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6143A8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6143A8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pStyle w:val="Default"/>
              <w:rPr>
                <w:sz w:val="16"/>
                <w:szCs w:val="16"/>
              </w:rPr>
            </w:pP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"/>
              <w:spacing w:after="120"/>
              <w:ind w:left="284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29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550F5F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 xml:space="preserve">Ձեռքի սղոց 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550F5F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Մանր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խոշոր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ատամներով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Մանր և խոշոր ատամներով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313CB">
            <w:pPr>
              <w:pStyle w:val="BodyText"/>
              <w:spacing w:after="120"/>
              <w:ind w:left="284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jc w:val="center"/>
              <w:rPr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Գործելու մետաղալար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</w:t>
            </w:r>
            <w:r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</w:t>
            </w:r>
            <w:r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1.2</w:t>
            </w:r>
            <w:r w:rsidRPr="00A518CB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1.6 </w:t>
            </w:r>
            <w:r w:rsidRPr="00A518CB">
              <w:rPr>
                <w:rFonts w:ascii="Sylfaen" w:hAnsi="Sylfaen" w:cs="Sylfaen"/>
                <w:sz w:val="16"/>
                <w:szCs w:val="16"/>
                <w:lang w:val="hy-AM"/>
              </w:rPr>
              <w:t>մմ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A518C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ձողի տրամագծով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1.2</w:t>
            </w:r>
            <w:r w:rsidRPr="00A518CB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1.6 </w:t>
            </w:r>
            <w:r w:rsidRPr="00A518CB">
              <w:rPr>
                <w:rFonts w:ascii="Sylfaen" w:hAnsi="Sylfaen" w:cs="Sylfaen"/>
                <w:sz w:val="16"/>
                <w:szCs w:val="16"/>
                <w:lang w:val="hy-AM"/>
              </w:rPr>
              <w:t>մմ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A518C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ձողի տրամագծով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313CB" w:rsidRDefault="002F3FEC" w:rsidP="004313CB">
            <w:pPr>
              <w:ind w:left="360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31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E201C9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  <w:lang w:val="ru-RU"/>
              </w:rPr>
              <w:t>Պաստառի դանակ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E201C9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E201C9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E201C9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Լայն շեղբով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Լայն շեղբով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313CB" w:rsidRDefault="002F3FEC" w:rsidP="004313CB">
            <w:pPr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32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  <w:lang w:val="ru-RU"/>
              </w:rPr>
              <w:t>Պաստառի դանակի շեղբ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8B43D9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E201C9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E201C9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B12CB1" w:rsidRDefault="002F3FEC" w:rsidP="00552A7B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Լայն</w:t>
            </w:r>
            <w:r>
              <w:rPr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10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B12CB1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Լայն ,տուփի մեջ 10հատ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A0C80" w:rsidRDefault="002F3FEC" w:rsidP="004A0C80">
            <w:pPr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33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E201C9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  <w:lang w:val="ru-RU"/>
              </w:rPr>
              <w:t>Բանալիների հավաքածու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E201C9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6143A8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6143A8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0A1297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8-10;10-12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0A1297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8-10;10-12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"/>
              <w:spacing w:after="120"/>
              <w:ind w:left="284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lastRenderedPageBreak/>
              <w:t>34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Բալգարկայի կտրման դիսկ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Մետաղ կտրելու համար 230մմ տրամագծով հաստությունը 2.5 մմ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/արծիվ/կամ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Մետաղ կտրելու համար 230մմ տրամագծով հաստությունը 2.5 մմ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/արծիվ/կամ համարժեք</w:t>
            </w:r>
          </w:p>
        </w:tc>
      </w:tr>
      <w:tr w:rsidR="002F3FEC" w:rsidRPr="008B72CE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"/>
              <w:spacing w:after="120"/>
              <w:ind w:left="284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35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20մմ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A518CB">
              <w:rPr>
                <w:sz w:val="16"/>
                <w:szCs w:val="16"/>
              </w:rPr>
              <w:t xml:space="preserve"> 283-75,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552A7B">
              <w:rPr>
                <w:rFonts w:ascii="Sylfaen" w:hAnsi="Sylfaen" w:cs="Sylfaen"/>
                <w:sz w:val="16"/>
                <w:szCs w:val="16"/>
                <w:lang w:val="hy-AM"/>
              </w:rPr>
              <w:t>ԳՕՍՏ</w:t>
            </w:r>
            <w:r w:rsidRPr="00552A7B">
              <w:rPr>
                <w:sz w:val="16"/>
                <w:szCs w:val="16"/>
                <w:lang w:val="hy-AM"/>
              </w:rPr>
              <w:t xml:space="preserve"> 283-75, </w:t>
            </w:r>
            <w:r w:rsidRPr="00552A7B">
              <w:rPr>
                <w:rFonts w:ascii="Sylfaen" w:hAnsi="Sylfaen" w:cs="Sylfaen"/>
                <w:sz w:val="16"/>
                <w:szCs w:val="16"/>
                <w:lang w:val="hy-AM"/>
              </w:rPr>
              <w:t>տեղական</w:t>
            </w:r>
            <w:r w:rsidRPr="00552A7B">
              <w:rPr>
                <w:sz w:val="16"/>
                <w:szCs w:val="16"/>
                <w:lang w:val="hy-AM"/>
              </w:rPr>
              <w:t xml:space="preserve"> </w:t>
            </w:r>
            <w:r w:rsidRPr="00552A7B">
              <w:rPr>
                <w:rFonts w:ascii="Sylfaen" w:hAnsi="Sylfaen" w:cs="Sylfaen"/>
                <w:sz w:val="16"/>
                <w:szCs w:val="16"/>
                <w:lang w:val="hy-AM"/>
              </w:rPr>
              <w:t>արտադրության,մետաղական կամ համարժեք</w:t>
            </w:r>
          </w:p>
        </w:tc>
      </w:tr>
      <w:tr w:rsidR="002F3FEC" w:rsidRPr="008B72CE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313CB" w:rsidRDefault="002F3FEC" w:rsidP="004A0C80">
            <w:pPr>
              <w:pStyle w:val="BodyText"/>
              <w:spacing w:after="120"/>
              <w:ind w:left="284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36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30մմ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A518CB">
              <w:rPr>
                <w:sz w:val="16"/>
                <w:szCs w:val="16"/>
              </w:rPr>
              <w:t xml:space="preserve"> 283-75,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552A7B">
              <w:rPr>
                <w:rFonts w:ascii="Sylfaen" w:hAnsi="Sylfaen" w:cs="Sylfaen"/>
                <w:sz w:val="16"/>
                <w:szCs w:val="16"/>
                <w:lang w:val="hy-AM"/>
              </w:rPr>
              <w:t>ԳՕՍՏ</w:t>
            </w:r>
            <w:r w:rsidRPr="00552A7B">
              <w:rPr>
                <w:sz w:val="16"/>
                <w:szCs w:val="16"/>
                <w:lang w:val="hy-AM"/>
              </w:rPr>
              <w:t xml:space="preserve"> 283-75, </w:t>
            </w:r>
            <w:r w:rsidRPr="00552A7B">
              <w:rPr>
                <w:rFonts w:ascii="Sylfaen" w:hAnsi="Sylfaen" w:cs="Sylfaen"/>
                <w:sz w:val="16"/>
                <w:szCs w:val="16"/>
                <w:lang w:val="hy-AM"/>
              </w:rPr>
              <w:t>տեղական</w:t>
            </w:r>
            <w:r w:rsidRPr="00552A7B">
              <w:rPr>
                <w:sz w:val="16"/>
                <w:szCs w:val="16"/>
                <w:lang w:val="hy-AM"/>
              </w:rPr>
              <w:t xml:space="preserve"> </w:t>
            </w:r>
            <w:r w:rsidRPr="00552A7B">
              <w:rPr>
                <w:rFonts w:ascii="Sylfaen" w:hAnsi="Sylfaen" w:cs="Sylfaen"/>
                <w:sz w:val="16"/>
                <w:szCs w:val="16"/>
                <w:lang w:val="hy-AM"/>
              </w:rPr>
              <w:t>արտադրության,մետաղական կամ համարժեք</w:t>
            </w:r>
          </w:p>
        </w:tc>
      </w:tr>
      <w:tr w:rsidR="002F3FEC" w:rsidRPr="008B72CE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313CB" w:rsidRDefault="002F3FEC" w:rsidP="004A0C80">
            <w:pPr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37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50մմ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4900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4900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A518CB">
              <w:rPr>
                <w:sz w:val="16"/>
                <w:szCs w:val="16"/>
              </w:rPr>
              <w:t xml:space="preserve"> 283-75,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552A7B">
              <w:rPr>
                <w:rFonts w:ascii="Sylfaen" w:hAnsi="Sylfaen" w:cs="Sylfaen"/>
                <w:sz w:val="16"/>
                <w:szCs w:val="16"/>
                <w:lang w:val="hy-AM"/>
              </w:rPr>
              <w:t>ԳՕՍՏ</w:t>
            </w:r>
            <w:r w:rsidRPr="00552A7B">
              <w:rPr>
                <w:sz w:val="16"/>
                <w:szCs w:val="16"/>
                <w:lang w:val="hy-AM"/>
              </w:rPr>
              <w:t xml:space="preserve"> 283-75, </w:t>
            </w:r>
            <w:r w:rsidRPr="00552A7B">
              <w:rPr>
                <w:rFonts w:ascii="Sylfaen" w:hAnsi="Sylfaen" w:cs="Sylfaen"/>
                <w:sz w:val="16"/>
                <w:szCs w:val="16"/>
                <w:lang w:val="hy-AM"/>
              </w:rPr>
              <w:t>տեղական</w:t>
            </w:r>
            <w:r w:rsidRPr="00552A7B">
              <w:rPr>
                <w:sz w:val="16"/>
                <w:szCs w:val="16"/>
                <w:lang w:val="hy-AM"/>
              </w:rPr>
              <w:t xml:space="preserve"> </w:t>
            </w:r>
            <w:r w:rsidRPr="00552A7B">
              <w:rPr>
                <w:rFonts w:ascii="Sylfaen" w:hAnsi="Sylfaen" w:cs="Sylfaen"/>
                <w:sz w:val="16"/>
                <w:szCs w:val="16"/>
                <w:lang w:val="hy-AM"/>
              </w:rPr>
              <w:t>արտադրության,մետաղական կամ համարժեք</w:t>
            </w:r>
          </w:p>
        </w:tc>
      </w:tr>
      <w:tr w:rsidR="002F3FEC" w:rsidRPr="008B72CE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313CB" w:rsidRDefault="002F3FEC" w:rsidP="004A0C80">
            <w:pPr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38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80մմ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A518CB">
              <w:rPr>
                <w:sz w:val="16"/>
                <w:szCs w:val="16"/>
              </w:rPr>
              <w:t xml:space="preserve"> 283-75,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552A7B">
              <w:rPr>
                <w:rFonts w:ascii="Sylfaen" w:hAnsi="Sylfaen" w:cs="Sylfaen"/>
                <w:sz w:val="16"/>
                <w:szCs w:val="16"/>
                <w:lang w:val="hy-AM"/>
              </w:rPr>
              <w:t>ԳՕՍՏ</w:t>
            </w:r>
            <w:r w:rsidRPr="00552A7B">
              <w:rPr>
                <w:sz w:val="16"/>
                <w:szCs w:val="16"/>
                <w:lang w:val="hy-AM"/>
              </w:rPr>
              <w:t xml:space="preserve"> 283-75, </w:t>
            </w:r>
            <w:r w:rsidRPr="00552A7B">
              <w:rPr>
                <w:rFonts w:ascii="Sylfaen" w:hAnsi="Sylfaen" w:cs="Sylfaen"/>
                <w:sz w:val="16"/>
                <w:szCs w:val="16"/>
                <w:lang w:val="hy-AM"/>
              </w:rPr>
              <w:t>տեղական</w:t>
            </w:r>
            <w:r w:rsidRPr="00552A7B">
              <w:rPr>
                <w:sz w:val="16"/>
                <w:szCs w:val="16"/>
                <w:lang w:val="hy-AM"/>
              </w:rPr>
              <w:t xml:space="preserve"> </w:t>
            </w:r>
            <w:r w:rsidRPr="00552A7B">
              <w:rPr>
                <w:rFonts w:ascii="Sylfaen" w:hAnsi="Sylfaen" w:cs="Sylfaen"/>
                <w:sz w:val="16"/>
                <w:szCs w:val="16"/>
                <w:lang w:val="hy-AM"/>
              </w:rPr>
              <w:t>արտադրության,մետաղական կամ համարժեք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313CB" w:rsidRDefault="002F3FEC" w:rsidP="004A0C80">
            <w:pPr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39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120 մմ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A518CB">
              <w:rPr>
                <w:sz w:val="16"/>
                <w:szCs w:val="16"/>
              </w:rPr>
              <w:t xml:space="preserve"> 283-75,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A518CB">
              <w:rPr>
                <w:sz w:val="16"/>
                <w:szCs w:val="16"/>
              </w:rPr>
              <w:t xml:space="preserve"> 283-75,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A518CB">
              <w:rPr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կամ համարժեք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A0C80" w:rsidRDefault="002F3FEC" w:rsidP="004A0C80">
            <w:pPr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B12CB1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12CB1">
              <w:rPr>
                <w:rFonts w:ascii="Sylfaen" w:hAnsi="Sylfaen" w:cs="Sylfaen"/>
                <w:sz w:val="16"/>
                <w:szCs w:val="16"/>
              </w:rPr>
              <w:t>Մետաղաշերտ3*30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B12CB1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12CB1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B12CB1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12CB1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B12CB1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12CB1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5400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5400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B12CB1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B12CB1">
              <w:rPr>
                <w:rFonts w:ascii="Sylfaen" w:hAnsi="Sylfaen" w:cs="Sylfaen"/>
                <w:sz w:val="16"/>
                <w:szCs w:val="16"/>
              </w:rPr>
              <w:t>3*30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B12CB1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B12CB1">
              <w:rPr>
                <w:rFonts w:ascii="Sylfaen" w:hAnsi="Sylfaen" w:cs="Sylfaen"/>
                <w:sz w:val="16"/>
                <w:szCs w:val="16"/>
              </w:rPr>
              <w:t>3*30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A0C80" w:rsidRDefault="002F3FEC" w:rsidP="004A0C80">
            <w:pPr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41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Սոսինձ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4800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4800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FC27FA" w:rsidRDefault="002F3FEC" w:rsidP="00552A7B">
            <w:pPr>
              <w:rPr>
                <w:rFonts w:ascii="Arial LatArm" w:hAnsi="Arial LatArm" w:cs="Sylfaen"/>
                <w:sz w:val="18"/>
                <w:szCs w:val="18"/>
              </w:rPr>
            </w:pPr>
            <w:r w:rsidRPr="00FC27FA">
              <w:rPr>
                <w:rFonts w:ascii="Sylfaen" w:hAnsi="Sylfaen" w:cs="Sylfaen"/>
                <w:sz w:val="18"/>
                <w:szCs w:val="18"/>
              </w:rPr>
              <w:t>ԳԻՊԿ</w:t>
            </w:r>
            <w:r w:rsidRPr="00FC27F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>
              <w:rPr>
                <w:rFonts w:ascii="Arial LatArm" w:hAnsi="Arial LatArm" w:cs="Arial"/>
                <w:sz w:val="18"/>
                <w:szCs w:val="18"/>
              </w:rPr>
              <w:t>1</w:t>
            </w:r>
            <w:r w:rsidRPr="00FC27F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</w:t>
            </w:r>
            <w:r w:rsidRPr="00FC27FA">
              <w:rPr>
                <w:rFonts w:ascii="Arial LatArm" w:hAnsi="Arial LatArm" w:cs="Arial"/>
                <w:sz w:val="18"/>
                <w:szCs w:val="18"/>
              </w:rPr>
              <w:t>-</w:t>
            </w:r>
            <w:r w:rsidRPr="00FC27FA">
              <w:rPr>
                <w:rFonts w:ascii="Sylfaen" w:hAnsi="Sylfaen" w:cs="Sylfaen"/>
                <w:sz w:val="18"/>
                <w:szCs w:val="18"/>
              </w:rPr>
              <w:t>անոց</w:t>
            </w:r>
            <w:r w:rsidRPr="00FC27F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FC27FA">
              <w:rPr>
                <w:rFonts w:ascii="Sylfaen" w:hAnsi="Sylfaen" w:cs="Sylfaen"/>
                <w:sz w:val="18"/>
                <w:szCs w:val="18"/>
              </w:rPr>
              <w:t>տարայով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 Նաիրիտ կամ համարժեք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FC27FA" w:rsidRDefault="002F3FEC" w:rsidP="00552A7B">
            <w:pPr>
              <w:rPr>
                <w:rFonts w:ascii="Arial LatArm" w:hAnsi="Arial LatArm" w:cs="Sylfaen"/>
                <w:sz w:val="18"/>
                <w:szCs w:val="18"/>
              </w:rPr>
            </w:pPr>
            <w:r w:rsidRPr="00FC27FA">
              <w:rPr>
                <w:rFonts w:ascii="Sylfaen" w:hAnsi="Sylfaen" w:cs="Sylfaen"/>
                <w:sz w:val="18"/>
                <w:szCs w:val="18"/>
              </w:rPr>
              <w:t>ԳԻՊԿ</w:t>
            </w:r>
            <w:r w:rsidRPr="00FC27F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>
              <w:rPr>
                <w:rFonts w:ascii="Arial LatArm" w:hAnsi="Arial LatArm" w:cs="Arial"/>
                <w:sz w:val="18"/>
                <w:szCs w:val="18"/>
              </w:rPr>
              <w:t>1</w:t>
            </w:r>
            <w:r w:rsidRPr="00FC27F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</w:t>
            </w:r>
            <w:r w:rsidRPr="00FC27FA">
              <w:rPr>
                <w:rFonts w:ascii="Arial LatArm" w:hAnsi="Arial LatArm" w:cs="Arial"/>
                <w:sz w:val="18"/>
                <w:szCs w:val="18"/>
              </w:rPr>
              <w:t>-</w:t>
            </w:r>
            <w:r w:rsidRPr="00FC27FA">
              <w:rPr>
                <w:rFonts w:ascii="Sylfaen" w:hAnsi="Sylfaen" w:cs="Sylfaen"/>
                <w:sz w:val="18"/>
                <w:szCs w:val="18"/>
              </w:rPr>
              <w:t>անոց</w:t>
            </w:r>
            <w:r w:rsidRPr="00FC27F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FC27FA">
              <w:rPr>
                <w:rFonts w:ascii="Sylfaen" w:hAnsi="Sylfaen" w:cs="Sylfaen"/>
                <w:sz w:val="18"/>
                <w:szCs w:val="18"/>
              </w:rPr>
              <w:t>տարայով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 Նաիրիտ կամ համարժեք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A0C80" w:rsidRDefault="002F3FEC" w:rsidP="004A0C80">
            <w:pPr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42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Ջրի ծորակ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Սառը ջրի համար մեկ փականով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Սառը ջրի համար մեկ փականով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"/>
              <w:spacing w:after="120"/>
              <w:ind w:left="284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43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Ճկախողովակ  l=40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l=40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l=40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"/>
              <w:spacing w:after="120"/>
              <w:ind w:left="284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44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Լամինատ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լիստ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>մակերսը  գույն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>մակերսը  գույն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"/>
              <w:spacing w:after="120"/>
              <w:ind w:left="284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45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Գիպսոլիտ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պարկ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 xml:space="preserve">Սպիտակ </w:t>
            </w:r>
            <w:r>
              <w:rPr>
                <w:rFonts w:ascii="Sylfaen" w:hAnsi="Sylfaen" w:cs="Sylfaen"/>
                <w:sz w:val="16"/>
                <w:szCs w:val="16"/>
              </w:rPr>
              <w:t>10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կգ պարկերով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 xml:space="preserve">Սպիտակ </w:t>
            </w:r>
            <w:r>
              <w:rPr>
                <w:rFonts w:ascii="Sylfaen" w:hAnsi="Sylfaen" w:cs="Sylfaen"/>
                <w:sz w:val="16"/>
                <w:szCs w:val="16"/>
              </w:rPr>
              <w:t>10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կգ պարկերով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"/>
              <w:spacing w:after="120"/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46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Մետր մետաղական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5մ և 10մ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5մ և 10մ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"/>
              <w:spacing w:after="120"/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47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Բոլտ,գայկա.շայբա </w:t>
            </w:r>
            <w:r>
              <w:rPr>
                <w:rFonts w:ascii="Sylfaen" w:hAnsi="Sylfaen"/>
                <w:color w:val="0D0D0D"/>
                <w:sz w:val="16"/>
                <w:szCs w:val="16"/>
              </w:rPr>
              <w:t>6*50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>6*50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>6*50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A0C80" w:rsidRDefault="002F3FEC" w:rsidP="004A0C80">
            <w:pPr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48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Ստամեսկա 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Մեծ 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Մեծ 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"/>
              <w:spacing w:after="120"/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49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Ստամեսկա 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փոքր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փոքր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"/>
              <w:spacing w:after="120"/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Ռանդա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"/>
              <w:spacing w:after="120"/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51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Հղկաքար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6143A8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Ф=200մմ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6143A8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Ф=200մմ</w:t>
            </w:r>
          </w:p>
        </w:tc>
      </w:tr>
      <w:tr w:rsidR="002F3FEC" w:rsidRPr="00B04115" w:rsidTr="004A0C80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Indent"/>
              <w:spacing w:after="120" w:line="360" w:lineRule="auto"/>
              <w:ind w:left="36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 լինգ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Մեխ հանելու փոքր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Մեխ հանելու փոքր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"/>
              <w:spacing w:after="120"/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53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սև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Արհեստական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խեժերի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հիման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բոլոր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տեսակի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ջրադիսպերսիոն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ներկերի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գունավորման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Փաթեթավորված՝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0.2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պլաստիկ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սրվակներով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+50C-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առկայություն՝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12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ամիս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Արհեստական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խեժերի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հիման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բոլոր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տեսակի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ջրադիսպերսիոն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ներկերի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գունավորման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Փաթեթավորված՝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0.2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պլաստիկ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սրվակներով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+50C-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առկայություն՝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12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ամիս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"/>
              <w:spacing w:after="120"/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54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օխրա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Արհեստական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խեժերի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հիման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բոլոր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տեսակի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ջրադիսպերսիոն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ներկերի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գունավորման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Փաթեթավորված՝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0.2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պլաստիկ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սրվակներով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+50C-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պահին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առկայություն՝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12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ամիս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 xml:space="preserve"> Արհեստական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խեժերի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հիման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բոլոր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տեսակի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ջրադիսպերսիոն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ներկերի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գունավորման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Փաթեթավորված՝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0.2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պլաստիկ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սրվակներով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+50C-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ժամկետի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առկայություն՝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12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ամիս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A0C80" w:rsidRDefault="002F3FEC" w:rsidP="004A0C80">
            <w:pPr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lastRenderedPageBreak/>
              <w:t>55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կանաչ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313C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Արհեստական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խեժերի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հիման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բոլոր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տեսակի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ջրադիսպերսիոն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ներկերի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գունավորման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Փաթեթավորված՝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0.2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պլաստիկ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սրվակներով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+50C-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առկայություն՝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12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ամիս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Արհեստական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խեժերի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հիման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բոլոր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տեսակի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ջրադիսպերսիոն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ներկերի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գունավորման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Փաթեթավորված՝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0.2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պլաստիկ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սրվակներով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+50C-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առկայություն՝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12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ամիս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0E0A34" w:rsidRDefault="002F3FEC" w:rsidP="004A0C80">
            <w:pPr>
              <w:pStyle w:val="BodyText"/>
              <w:spacing w:after="120"/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56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6143A8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Դյուբել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6143A8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6143A8" w:rsidRDefault="002F3FEC" w:rsidP="00552A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Ф=6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6143A8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Ф=6մմ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A0C80" w:rsidRDefault="002F3FEC" w:rsidP="004A0C80">
            <w:pPr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57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6143A8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Էլ. գործիքի գլխիկ/նասադկա/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6143A8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552A7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6143A8" w:rsidRDefault="002F3FEC" w:rsidP="00552A7B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Տարբեր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չաձերի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4;5;6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6143A8" w:rsidRDefault="002F3FEC" w:rsidP="00552A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Տարբեր չաձերի 4;5;6մմ 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A0C80" w:rsidRDefault="002F3FEC" w:rsidP="004A0C80">
            <w:pPr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58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2սմ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h=2 սմ նախատեսված է կահույքի համար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h=2 սմ նախատեսված է կահույքի համար</w:t>
            </w:r>
          </w:p>
        </w:tc>
      </w:tr>
      <w:tr w:rsidR="002F3FEC" w:rsidRPr="00B04115" w:rsidTr="000E0A34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4A0C80" w:rsidRDefault="002F3FEC" w:rsidP="004A0C80">
            <w:pPr>
              <w:ind w:left="360"/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59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5սմ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A518CB" w:rsidRDefault="002F3FEC" w:rsidP="00552A7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4A0C8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FEC" w:rsidRPr="004A0C80" w:rsidRDefault="002F3FEC" w:rsidP="002F3FE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4A0C80">
              <w:rPr>
                <w:rFonts w:ascii="Calibri" w:hAnsi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4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h=5 սմ նախատեսված է կահույքի համար</w:t>
            </w:r>
          </w:p>
        </w:tc>
        <w:tc>
          <w:tcPr>
            <w:tcW w:w="2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518CB" w:rsidRDefault="002F3FEC" w:rsidP="00552A7B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h=5 սմ նախատեսված է կահույքի համար</w:t>
            </w:r>
          </w:p>
        </w:tc>
      </w:tr>
      <w:tr w:rsidR="00534F10" w:rsidTr="000E0A34">
        <w:trPr>
          <w:trHeight w:val="169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B04115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0E0A34">
        <w:trPr>
          <w:trHeight w:val="137"/>
        </w:trPr>
        <w:tc>
          <w:tcPr>
            <w:tcW w:w="459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ընթացակարգի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ընտրության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հիմնավորումը</w:t>
            </w:r>
          </w:p>
        </w:tc>
        <w:tc>
          <w:tcPr>
            <w:tcW w:w="703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0E0A34">
        <w:trPr>
          <w:trHeight w:val="196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0E0A34"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Գ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ֆինանսավորման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աղբյուրը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`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ըստ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բյուջետային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ծախսերի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գործառական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դասակարգման</w:t>
            </w:r>
            <w:r w:rsidRPr="00F20FBD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534F10" w:rsidTr="000E0A34">
        <w:tc>
          <w:tcPr>
            <w:tcW w:w="15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Բաժին</w:t>
            </w:r>
          </w:p>
        </w:tc>
        <w:tc>
          <w:tcPr>
            <w:tcW w:w="12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Խումբ</w:t>
            </w:r>
          </w:p>
        </w:tc>
        <w:tc>
          <w:tcPr>
            <w:tcW w:w="21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Բյուջե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Արտաբյուջե</w:t>
            </w:r>
          </w:p>
        </w:tc>
      </w:tr>
      <w:tr w:rsidR="00534F10" w:rsidTr="000E0A34">
        <w:trPr>
          <w:trHeight w:val="65"/>
        </w:trPr>
        <w:tc>
          <w:tcPr>
            <w:tcW w:w="15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0E0A34">
        <w:trPr>
          <w:trHeight w:val="65"/>
        </w:trPr>
        <w:tc>
          <w:tcPr>
            <w:tcW w:w="15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2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0E0A34">
        <w:trPr>
          <w:trHeight w:val="196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0E0A34">
        <w:trPr>
          <w:trHeight w:val="155"/>
        </w:trPr>
        <w:tc>
          <w:tcPr>
            <w:tcW w:w="7201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րավեր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ուղարկելու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կամ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հրապարակելու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423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F20FBD" w:rsidRPr="001F2F36" w:rsidRDefault="00AD3E1D" w:rsidP="00AD3E1D">
            <w:pPr>
              <w:tabs>
                <w:tab w:val="left" w:pos="1248"/>
              </w:tabs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21</w:t>
            </w:r>
            <w:r w:rsidR="002F3FEC"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 xml:space="preserve">մարտ </w:t>
            </w:r>
            <w:r w:rsidR="002F3FEC">
              <w:rPr>
                <w:rFonts w:ascii="Arial Unicode" w:hAnsi="Arial Unicode"/>
                <w:sz w:val="16"/>
                <w:szCs w:val="16"/>
              </w:rPr>
              <w:t>2016</w:t>
            </w:r>
            <w:r w:rsidR="00F20FBD" w:rsidRPr="001F2F36">
              <w:rPr>
                <w:rFonts w:ascii="Arial Unicode" w:hAnsi="Arial Unicode"/>
                <w:sz w:val="16"/>
                <w:szCs w:val="16"/>
              </w:rPr>
              <w:t>թ.</w:t>
            </w:r>
          </w:p>
        </w:tc>
      </w:tr>
      <w:tr w:rsidR="00F20FBD" w:rsidTr="000E0A34">
        <w:trPr>
          <w:trHeight w:val="164"/>
        </w:trPr>
        <w:tc>
          <w:tcPr>
            <w:tcW w:w="6478" w:type="dxa"/>
            <w:gridSpan w:val="3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րավերում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կատարված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42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AD3E1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24 մարտ 2016թ.</w:t>
            </w:r>
          </w:p>
        </w:tc>
      </w:tr>
      <w:tr w:rsidR="00F20FBD" w:rsidTr="000E0A34">
        <w:trPr>
          <w:trHeight w:val="92"/>
        </w:trPr>
        <w:tc>
          <w:tcPr>
            <w:tcW w:w="6478" w:type="dxa"/>
            <w:gridSpan w:val="3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42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0E0A34">
        <w:trPr>
          <w:trHeight w:val="47"/>
        </w:trPr>
        <w:tc>
          <w:tcPr>
            <w:tcW w:w="6478" w:type="dxa"/>
            <w:gridSpan w:val="3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Հրավերի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վերաբերյալ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պարզաբանումների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Հարցարդման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ստացման</w:t>
            </w:r>
          </w:p>
        </w:tc>
        <w:tc>
          <w:tcPr>
            <w:tcW w:w="24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Պարզաբանման</w:t>
            </w:r>
          </w:p>
        </w:tc>
      </w:tr>
      <w:tr w:rsidR="00F20FBD" w:rsidTr="000E0A34">
        <w:trPr>
          <w:trHeight w:val="47"/>
        </w:trPr>
        <w:tc>
          <w:tcPr>
            <w:tcW w:w="6478" w:type="dxa"/>
            <w:gridSpan w:val="3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0E0A34">
        <w:trPr>
          <w:trHeight w:val="155"/>
        </w:trPr>
        <w:tc>
          <w:tcPr>
            <w:tcW w:w="6478" w:type="dxa"/>
            <w:gridSpan w:val="3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0FBD" w:rsidTr="000E0A34">
        <w:trPr>
          <w:trHeight w:val="54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0E0A34">
        <w:trPr>
          <w:trHeight w:val="40"/>
        </w:trPr>
        <w:tc>
          <w:tcPr>
            <w:tcW w:w="165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</w:p>
        </w:tc>
        <w:tc>
          <w:tcPr>
            <w:tcW w:w="20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անվանումները</w:t>
            </w:r>
          </w:p>
        </w:tc>
        <w:tc>
          <w:tcPr>
            <w:tcW w:w="7877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այտով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գները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</w:tr>
      <w:tr w:rsidR="00F20FBD" w:rsidTr="000E0A34">
        <w:trPr>
          <w:trHeight w:val="213"/>
        </w:trPr>
        <w:tc>
          <w:tcPr>
            <w:tcW w:w="165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877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F20FBD" w:rsidTr="000E0A34">
        <w:trPr>
          <w:trHeight w:val="137"/>
        </w:trPr>
        <w:tc>
          <w:tcPr>
            <w:tcW w:w="165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առանց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15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4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0E0A34">
        <w:trPr>
          <w:trHeight w:val="137"/>
        </w:trPr>
        <w:tc>
          <w:tcPr>
            <w:tcW w:w="165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1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0E0A34">
        <w:trPr>
          <w:trHeight w:val="83"/>
        </w:trPr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9968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F20FBD" w:rsidTr="000E0A34">
        <w:trPr>
          <w:trHeight w:val="47"/>
        </w:trPr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38079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1F2F36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 w:rsidR="002F3FEC"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5198B" w:rsidTr="000E0A34">
        <w:trPr>
          <w:trHeight w:val="47"/>
        </w:trPr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Default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2F3FEC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D8638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44966.67</w:t>
            </w: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D8638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44966.67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D8638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8993.33</w:t>
            </w:r>
          </w:p>
        </w:tc>
        <w:tc>
          <w:tcPr>
            <w:tcW w:w="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D8638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8993.33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D8638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53960</w:t>
            </w:r>
          </w:p>
        </w:tc>
        <w:tc>
          <w:tcPr>
            <w:tcW w:w="1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D8638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53960</w:t>
            </w:r>
          </w:p>
        </w:tc>
      </w:tr>
      <w:tr w:rsidR="002F3FEC" w:rsidTr="000E0A34">
        <w:trPr>
          <w:trHeight w:val="47"/>
        </w:trPr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596F6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53900</w:t>
            </w: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596F6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53900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596F6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10780</w:t>
            </w:r>
          </w:p>
        </w:tc>
        <w:tc>
          <w:tcPr>
            <w:tcW w:w="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596F6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10780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596F6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64680</w:t>
            </w:r>
          </w:p>
        </w:tc>
        <w:tc>
          <w:tcPr>
            <w:tcW w:w="1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596F6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64680</w:t>
            </w:r>
          </w:p>
        </w:tc>
      </w:tr>
      <w:tr w:rsidR="002F3FEC" w:rsidTr="000E0A34">
        <w:trPr>
          <w:trHeight w:val="47"/>
        </w:trPr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42000</w:t>
            </w: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42000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8400</w:t>
            </w:r>
          </w:p>
        </w:tc>
        <w:tc>
          <w:tcPr>
            <w:tcW w:w="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8400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50400</w:t>
            </w:r>
          </w:p>
        </w:tc>
        <w:tc>
          <w:tcPr>
            <w:tcW w:w="1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50400</w:t>
            </w:r>
          </w:p>
        </w:tc>
      </w:tr>
      <w:tr w:rsidR="002F3FEC" w:rsidTr="000E0A34">
        <w:trPr>
          <w:trHeight w:val="47"/>
        </w:trPr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4652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41666.67</w:t>
            </w: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4652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41666.67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4652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8333.33</w:t>
            </w:r>
          </w:p>
        </w:tc>
        <w:tc>
          <w:tcPr>
            <w:tcW w:w="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4652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8333.33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4652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50000</w:t>
            </w:r>
          </w:p>
        </w:tc>
        <w:tc>
          <w:tcPr>
            <w:tcW w:w="1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4652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50000</w:t>
            </w:r>
          </w:p>
        </w:tc>
      </w:tr>
      <w:tr w:rsidR="00F20FBD" w:rsidTr="000E0A34"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51633.33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51633.33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10326.67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10326.67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61960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61960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596F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64900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596F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64900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596F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12980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596F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12980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596F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77880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596F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77880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465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465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0465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0465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465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465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</w:t>
            </w:r>
          </w:p>
        </w:tc>
      </w:tr>
      <w:tr w:rsidR="004D40CD" w:rsidTr="000E0A34">
        <w:tc>
          <w:tcPr>
            <w:tcW w:w="10377" w:type="dxa"/>
            <w:gridSpan w:val="5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40CD" w:rsidRPr="001F2F36" w:rsidRDefault="004D40CD" w:rsidP="004D40CD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40CD" w:rsidRPr="001F2F36" w:rsidRDefault="004D40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31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15816.67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15816.67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3163.33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3163.33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D86382" w:rsidRDefault="00D86382">
            <w:pPr>
              <w:rPr>
                <w:sz w:val="16"/>
                <w:szCs w:val="16"/>
              </w:rPr>
            </w:pPr>
            <w:r w:rsidRPr="00D86382">
              <w:rPr>
                <w:sz w:val="16"/>
                <w:szCs w:val="16"/>
              </w:rPr>
              <w:t>18980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D86382" w:rsidRDefault="00D86382">
            <w:pPr>
              <w:rPr>
                <w:sz w:val="16"/>
                <w:szCs w:val="16"/>
              </w:rPr>
            </w:pPr>
            <w:r w:rsidRPr="00D86382">
              <w:rPr>
                <w:sz w:val="16"/>
                <w:szCs w:val="16"/>
              </w:rPr>
              <w:t>18980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FEC" w:rsidRDefault="00596F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19800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596F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19800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596F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3960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596F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3960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FC7CDB" w:rsidRDefault="00596F6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23760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FC7CDB" w:rsidRDefault="00596F6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23760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FC7CDB" w:rsidRDefault="001B73A1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15600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FC7CDB" w:rsidRDefault="001B73A1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15600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FEC" w:rsidRDefault="000465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14583.33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465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14583.33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0465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2916.67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0465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2916.67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FC7CDB" w:rsidRDefault="00046522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17500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FC7CDB" w:rsidRDefault="00046522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17500</w:t>
            </w:r>
          </w:p>
        </w:tc>
      </w:tr>
      <w:tr w:rsidR="00913A15" w:rsidTr="000E0A34"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913A15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Չափաբաժին4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79933.34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79933.34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15986.67</w:t>
            </w:r>
          </w:p>
        </w:tc>
        <w:tc>
          <w:tcPr>
            <w:tcW w:w="1065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15986.67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3FEC" w:rsidRPr="00D86382" w:rsidRDefault="00D86382">
            <w:pPr>
              <w:rPr>
                <w:sz w:val="16"/>
                <w:szCs w:val="16"/>
              </w:rPr>
            </w:pPr>
            <w:r w:rsidRPr="00D86382">
              <w:rPr>
                <w:sz w:val="16"/>
                <w:szCs w:val="16"/>
              </w:rPr>
              <w:t>95920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D86382" w:rsidRDefault="00D86382">
            <w:pPr>
              <w:rPr>
                <w:sz w:val="16"/>
                <w:szCs w:val="16"/>
              </w:rPr>
            </w:pPr>
            <w:r w:rsidRPr="00D86382">
              <w:rPr>
                <w:sz w:val="16"/>
                <w:szCs w:val="16"/>
              </w:rPr>
              <w:t>95920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596F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89100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596F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89100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596F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17820</w:t>
            </w:r>
          </w:p>
        </w:tc>
        <w:tc>
          <w:tcPr>
            <w:tcW w:w="1065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FEC" w:rsidRPr="001F2F36" w:rsidRDefault="00596F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17820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3FEC" w:rsidRPr="00AC4493" w:rsidRDefault="00596F6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106920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C4493" w:rsidRDefault="00596F6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106920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84000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84000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16800</w:t>
            </w:r>
          </w:p>
        </w:tc>
        <w:tc>
          <w:tcPr>
            <w:tcW w:w="1065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FEC" w:rsidRPr="001F2F36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16800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3FEC" w:rsidRPr="00AC4493" w:rsidRDefault="001B73A1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100800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C4493" w:rsidRDefault="001B73A1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100800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465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465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0465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16000</w:t>
            </w:r>
          </w:p>
        </w:tc>
        <w:tc>
          <w:tcPr>
            <w:tcW w:w="1065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FEC" w:rsidRPr="001F2F36" w:rsidRDefault="000465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16000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F3FEC" w:rsidRPr="00AC4493" w:rsidRDefault="00046522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96000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AC4493" w:rsidRDefault="00046522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96000</w:t>
            </w:r>
          </w:p>
        </w:tc>
      </w:tr>
      <w:tr w:rsidR="00913A1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</w:tr>
      <w:tr w:rsidR="002F3FEC" w:rsidTr="002F3FEC">
        <w:trPr>
          <w:trHeight w:val="483"/>
        </w:trPr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6C2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6C2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6C2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6C2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6C2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6C2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D86382">
            <w:r>
              <w:t>6480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D86382">
            <w:r>
              <w:t>6480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5610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5610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1122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1122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D34201" w:rsidRDefault="002763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6732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D34201" w:rsidRDefault="002763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6732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D34201" w:rsidRDefault="001B73A1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D34201" w:rsidRDefault="001B73A1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4583.33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4583.33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916.67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916.67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D34201" w:rsidRDefault="007F67E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D34201" w:rsidRDefault="007F67E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5500</w:t>
            </w:r>
          </w:p>
        </w:tc>
      </w:tr>
      <w:tr w:rsidR="00913A1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6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58093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86382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6382" w:rsidRDefault="00D86382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6382" w:rsidRDefault="00D86382" w:rsidP="00D86382">
            <w:r>
              <w:t>6480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6382" w:rsidRDefault="00D86382" w:rsidP="00D86382">
            <w:r>
              <w:t>6480</w:t>
            </w:r>
          </w:p>
        </w:tc>
      </w:tr>
      <w:tr w:rsidR="002763DF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63DF" w:rsidRDefault="002763DF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Pr="001F2F36" w:rsidRDefault="002763DF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Default="002763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5610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Default="002763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5610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Pr="001F2F36" w:rsidRDefault="002763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1122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Pr="001F2F36" w:rsidRDefault="002763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1122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63DF" w:rsidRPr="00D34201" w:rsidRDefault="002763DF" w:rsidP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6732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63DF" w:rsidRPr="00D34201" w:rsidRDefault="002763DF" w:rsidP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6732</w:t>
            </w:r>
          </w:p>
        </w:tc>
      </w:tr>
      <w:tr w:rsidR="001B73A1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73A1" w:rsidRDefault="001B73A1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Pr="001F2F36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Pr="001F2F36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73A1" w:rsidRPr="00D34201" w:rsidRDefault="001B73A1" w:rsidP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73A1" w:rsidRPr="00D34201" w:rsidRDefault="001B73A1" w:rsidP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</w:tr>
      <w:tr w:rsidR="007F67E0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67E0" w:rsidRDefault="007F67E0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7E0" w:rsidRDefault="007F67E0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7E0" w:rsidRDefault="007F67E0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4583.33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7E0" w:rsidRDefault="007F67E0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4583.33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7E0" w:rsidRPr="001F2F36" w:rsidRDefault="007F67E0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916.67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7E0" w:rsidRPr="001F2F36" w:rsidRDefault="007F67E0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916.67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7E0" w:rsidRPr="00D34201" w:rsidRDefault="007F67E0" w:rsidP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7E0" w:rsidRPr="00D34201" w:rsidRDefault="007F67E0" w:rsidP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5500</w:t>
            </w:r>
          </w:p>
        </w:tc>
      </w:tr>
      <w:tr w:rsidR="00913A1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7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6C2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6C2D70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6C2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6C2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6C2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6C2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86382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6382" w:rsidRDefault="00D86382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6382" w:rsidRDefault="00D86382" w:rsidP="00D86382">
            <w:r>
              <w:t>6480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6382" w:rsidRDefault="00D86382" w:rsidP="00D86382">
            <w:r>
              <w:t>6480</w:t>
            </w:r>
          </w:p>
        </w:tc>
      </w:tr>
      <w:tr w:rsidR="002763DF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63DF" w:rsidRDefault="002763DF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Pr="001F2F36" w:rsidRDefault="002763DF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Default="002763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5610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Default="002763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5610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Pr="001F2F36" w:rsidRDefault="002763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1122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Pr="001F2F36" w:rsidRDefault="002763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1122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63DF" w:rsidRPr="00D34201" w:rsidRDefault="002763DF" w:rsidP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6732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63DF" w:rsidRPr="00D34201" w:rsidRDefault="002763DF" w:rsidP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6732</w:t>
            </w:r>
          </w:p>
        </w:tc>
      </w:tr>
      <w:tr w:rsidR="001B73A1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73A1" w:rsidRDefault="001B73A1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Pr="001F2F36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Pr="001F2F36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73A1" w:rsidRPr="00D34201" w:rsidRDefault="001B73A1" w:rsidP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73A1" w:rsidRPr="00D34201" w:rsidRDefault="001B73A1" w:rsidP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</w:tr>
      <w:tr w:rsidR="007F67E0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67E0" w:rsidRDefault="007F67E0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7E0" w:rsidRDefault="007F67E0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7E0" w:rsidRDefault="007F67E0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4583.33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7E0" w:rsidRDefault="007F67E0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4583.33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7E0" w:rsidRPr="001F2F36" w:rsidRDefault="007F67E0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916.67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7E0" w:rsidRPr="001F2F36" w:rsidRDefault="007F67E0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916.67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7E0" w:rsidRPr="00D34201" w:rsidRDefault="007F67E0" w:rsidP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7E0" w:rsidRPr="00D34201" w:rsidRDefault="007F67E0" w:rsidP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5500</w:t>
            </w:r>
          </w:p>
        </w:tc>
      </w:tr>
      <w:tr w:rsidR="000D5A74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8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3240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3240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648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648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3888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3888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3355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3355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671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671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4026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4026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2880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3600</w:t>
            </w:r>
          </w:p>
        </w:tc>
      </w:tr>
      <w:tr w:rsidR="000D5A74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9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86382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6382" w:rsidRDefault="00D86382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6382" w:rsidRDefault="00D86382" w:rsidP="00D86382">
            <w:r>
              <w:t>6480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6382" w:rsidRDefault="00D86382" w:rsidP="00D86382">
            <w:r>
              <w:t>6480</w:t>
            </w:r>
          </w:p>
        </w:tc>
      </w:tr>
      <w:tr w:rsidR="002763DF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63DF" w:rsidRDefault="002763DF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Pr="001F2F36" w:rsidRDefault="002763DF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Default="002763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5610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Default="002763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5610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Pr="001F2F36" w:rsidRDefault="002763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1122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Pr="001F2F36" w:rsidRDefault="002763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1122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63DF" w:rsidRPr="00D34201" w:rsidRDefault="002763DF" w:rsidP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6732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63DF" w:rsidRPr="00D34201" w:rsidRDefault="002763DF" w:rsidP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6732</w:t>
            </w:r>
          </w:p>
        </w:tc>
      </w:tr>
      <w:tr w:rsidR="001B73A1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73A1" w:rsidRDefault="001B73A1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Pr="001F2F36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Pr="001F2F36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73A1" w:rsidRPr="00D34201" w:rsidRDefault="001B73A1" w:rsidP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73A1" w:rsidRPr="00D34201" w:rsidRDefault="001B73A1" w:rsidP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6250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6250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1250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1250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333834" w:rsidRDefault="007F67E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333834" w:rsidRDefault="007F67E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7500</w:t>
            </w:r>
          </w:p>
        </w:tc>
      </w:tr>
      <w:tr w:rsidR="00380791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13200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13200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13485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13485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2769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2769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16614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16614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11550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11550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2310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2310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13860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13860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12960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12960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5925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5925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1185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1185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7110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7110</w:t>
            </w:r>
          </w:p>
        </w:tc>
      </w:tr>
      <w:tr w:rsidR="00380791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/>
                <w:sz w:val="16"/>
                <w:szCs w:val="16"/>
              </w:rPr>
              <w:t>11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7716.6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7716.6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1543.3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1543.3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9260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9260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D86382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9230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D86382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9230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D86382" w:rsidP="001E71C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1846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D86382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1846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D86382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11076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D86382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11076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9185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9185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1E71C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1837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1837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11022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11022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7200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7200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1E71C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1440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1440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8640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8640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3950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790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790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4740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4740</w:t>
            </w:r>
          </w:p>
        </w:tc>
      </w:tr>
      <w:tr w:rsidR="00380791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/>
                <w:sz w:val="16"/>
                <w:szCs w:val="16"/>
              </w:rPr>
              <w:t>12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38498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21690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21690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4338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4338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26028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D8638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26028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33000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16200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16200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3240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3240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19440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19440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25200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25200</w:t>
            </w:r>
          </w:p>
        </w:tc>
      </w:tr>
      <w:tr w:rsidR="00380791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/>
                <w:sz w:val="16"/>
                <w:szCs w:val="16"/>
              </w:rPr>
              <w:t>13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791" w:rsidRPr="001F2F36" w:rsidRDefault="0038079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60833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60833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12166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12166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73000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73000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46333.33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1E71C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46333.33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9266.67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9266.67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55600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55600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53460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1E71C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53460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10692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10692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64152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64152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56700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1E71C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56700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11340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11340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68040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68040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1E71C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1E71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39416.66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39416.66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7883.33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7883.33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EE6292">
            <w:r>
              <w:t>47300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EE6292">
            <w:r>
              <w:t>47300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40260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40260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8052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8052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9C776F" w:rsidRDefault="002763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48312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9C776F" w:rsidRDefault="002763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48312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9800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9800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9C776F" w:rsidRDefault="001B73A1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58800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9C776F" w:rsidRDefault="001B73A1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58800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27083.33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27083.33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5416.67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5416.67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9C776F" w:rsidRDefault="007F67E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32500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9C776F" w:rsidRDefault="007F67E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32500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15766.66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15766.66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3153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3153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18920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3A1C6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18920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7883.34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7883.34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1576.67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1576.67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EE6292">
            <w:r>
              <w:t>9460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EE6292">
            <w:r>
              <w:t>9460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10230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10230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2046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2046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3050F0" w:rsidRDefault="002763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12276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3050F0" w:rsidRDefault="002763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12276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1800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3050F0" w:rsidRDefault="001B73A1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3050F0" w:rsidRDefault="001B73A1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10800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5833.34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5833.34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7F67E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1166.67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7F67E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1166.67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3050F0" w:rsidRDefault="007F67E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3050F0" w:rsidRDefault="007F67E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7000</w:t>
            </w:r>
          </w:p>
        </w:tc>
      </w:tr>
      <w:tr w:rsidR="00BF3548" w:rsidTr="002F3FEC">
        <w:trPr>
          <w:trHeight w:val="535"/>
        </w:trPr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15816.67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15816.67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3163.33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3163.33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EE6292">
            <w:r>
              <w:t>18980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EE6292">
            <w:r>
              <w:t>18980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19525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19525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3905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3905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0D31A9" w:rsidRDefault="002763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23430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0D31A9" w:rsidRDefault="002763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23430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2000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0D31A9" w:rsidRDefault="001B73A1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0D31A9" w:rsidRDefault="001B73A1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12000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13333.33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13333.33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CC5A5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2666.67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2666.67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0D31A9" w:rsidRDefault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0D31A9" w:rsidRDefault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16000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4826.67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4826.67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965.33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965.33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5792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5792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12100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12100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2420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2420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14520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14520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1600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9600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9600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1000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6000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2F3FEC"/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2F3FEC"/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18810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18810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3762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3762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200386" w:rsidRDefault="002763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22572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200386" w:rsidRDefault="002763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22572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200386" w:rsidRDefault="002F3FEC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200386" w:rsidRDefault="002F3FEC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200386" w:rsidRDefault="002F3FEC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200386" w:rsidRDefault="002F3FEC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19920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19920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3984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3984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23904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23904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9570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9570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1914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1914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11484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11484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20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17450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17450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3490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3490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20940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20940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18425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18425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3685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3685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22110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22110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40000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8000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48000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6640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6640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1328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1328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7968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7968</w:t>
            </w:r>
          </w:p>
        </w:tc>
      </w:tr>
      <w:tr w:rsidR="002763DF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63DF" w:rsidRDefault="002763DF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Pr="001F2F36" w:rsidRDefault="002763DF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22990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Pr="001F2F36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22990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Pr="001F2F36" w:rsidRDefault="002763DF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4598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Pr="001F2F36" w:rsidRDefault="002763DF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4598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Default="002763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27588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DF" w:rsidRPr="001F2F36" w:rsidRDefault="002763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27588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38000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7600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7600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45600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45600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5490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5490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1098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1098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6588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6588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5797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5797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1159.4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824BC4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1159.4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6956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6956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1B73A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3840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3840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768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768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4608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4608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4875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4875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975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975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5850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5850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22080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22080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4416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4416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26496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26496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48400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48400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9680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824BC4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9680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58080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58080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4800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28800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28800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12500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2500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15000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1246.66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1246.66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249.33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249.33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1496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1496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1100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824BC4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220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1320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1320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160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960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1B73A1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960</w:t>
            </w: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833.33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833.33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166.67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1000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EE6292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292" w:rsidRDefault="00EE6292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292" w:rsidRPr="001F2F36" w:rsidRDefault="00EE6292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292" w:rsidRDefault="00EE6292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1246.66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292" w:rsidRPr="001F2F36" w:rsidRDefault="00EE6292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1246.66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292" w:rsidRDefault="00EE6292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249.33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292" w:rsidRPr="001F2F36" w:rsidRDefault="00EE6292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249.33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292" w:rsidRDefault="00EE6292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1496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292" w:rsidRPr="001F2F36" w:rsidRDefault="00EE6292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1496</w:t>
            </w:r>
          </w:p>
        </w:tc>
      </w:tr>
      <w:tr w:rsidR="00824BC4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4BC4" w:rsidRDefault="00824BC4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BC4" w:rsidRPr="001F2F36" w:rsidRDefault="00824BC4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BC4" w:rsidRDefault="00824BC4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BC4" w:rsidRDefault="00824BC4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1100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BC4" w:rsidRDefault="00824BC4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BC4" w:rsidRPr="001F2F36" w:rsidRDefault="00824BC4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220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BC4" w:rsidRDefault="00824BC4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1320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BC4" w:rsidRDefault="00824BC4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1320</w:t>
            </w:r>
          </w:p>
        </w:tc>
      </w:tr>
      <w:tr w:rsidR="001B73A1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73A1" w:rsidRDefault="001B73A1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CC5A5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Pr="001F2F36" w:rsidRDefault="001B73A1" w:rsidP="00CC5A5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160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960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3A1" w:rsidRDefault="001B73A1" w:rsidP="00CC5A5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960</w:t>
            </w:r>
          </w:p>
        </w:tc>
      </w:tr>
      <w:tr w:rsidR="00CC5A56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A56" w:rsidRDefault="00CC5A56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5A56" w:rsidRDefault="00CC5A56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5A56" w:rsidRDefault="00CC5A56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833.33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5A56" w:rsidRDefault="00CC5A56" w:rsidP="00CC5A5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833.33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5A56" w:rsidRDefault="00CC5A56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5A56" w:rsidRPr="001F2F36" w:rsidRDefault="00CC5A56" w:rsidP="00CC5A5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166.67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5A56" w:rsidRDefault="00CC5A56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5A56" w:rsidRDefault="00CC5A56" w:rsidP="00CC5A5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1000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26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Pr="001F2F36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3230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3230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646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646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EE6292">
            <w:r>
              <w:t>3876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Default="00EE6292">
            <w:r>
              <w:t>3876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3327.5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3327.5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824BC4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665.5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824BC4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665.5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551CE3" w:rsidRDefault="00824BC4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3993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551CE3" w:rsidRDefault="00824BC4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3993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5280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A5440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5280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1056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0A544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1056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551CE3" w:rsidRDefault="000A544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6336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551CE3" w:rsidRDefault="000A544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6336</w:t>
            </w:r>
          </w:p>
        </w:tc>
      </w:tr>
      <w:tr w:rsidR="002F3FEC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3FEC" w:rsidRDefault="002F3FEC" w:rsidP="002F3F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2F3FEC" w:rsidP="002F3FE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FEC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551CE3" w:rsidRDefault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3FEC" w:rsidRPr="00551CE3" w:rsidRDefault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2280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27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2330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2330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466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466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2796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2796</w:t>
            </w:r>
          </w:p>
        </w:tc>
      </w:tr>
      <w:tr w:rsidR="003B75DF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75DF" w:rsidRDefault="003B75DF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Pr="001F2F36" w:rsidRDefault="003B75DF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Default="003B75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Default="003B75DF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1100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Default="003B75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Pr="001F2F36" w:rsidRDefault="003B75DF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220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Default="003B75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1320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Default="003B75DF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1320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0A544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0A544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0A544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1800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666.67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666.67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133.33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133.33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28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163.33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E629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E629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32.67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EE6292">
            <w:r>
              <w:t>196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EE6292">
            <w:r>
              <w:t>196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649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649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129.8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129.8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2C7F93" w:rsidRDefault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779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2C7F93" w:rsidRDefault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779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0A544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2C7F93" w:rsidRDefault="000A544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2C7F93" w:rsidRDefault="000A544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360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33.33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2C7F93" w:rsidRDefault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2C7F93" w:rsidRDefault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29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6C2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6C2D70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6C2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6C2D70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6C2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6C2D70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256829">
            <w:r>
              <w:t>3660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256829">
            <w:r>
              <w:t>3660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732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732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256829">
            <w:r>
              <w:t>4392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256829">
            <w:r>
              <w:t>4392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A318E7" w:rsidRDefault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7150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A318E7" w:rsidRDefault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7150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1430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1430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96A08" w:rsidRDefault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8580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96A08" w:rsidRDefault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8580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A318E7" w:rsidRDefault="000A544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A318E7" w:rsidRDefault="000A544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0A544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96A08" w:rsidRDefault="000A544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96A08" w:rsidRDefault="000A544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2880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A318E7" w:rsidRDefault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1666.67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A318E7" w:rsidRDefault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1666.67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333.33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333.33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96A08" w:rsidRDefault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96A08" w:rsidRDefault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30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2900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6C2D70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3480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6C2D70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3480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2805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561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561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6C2D70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3366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6C2D70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3366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6C2D70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6C2D70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2291.67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2291.67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458.33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458.33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6C2D70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2750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6C2D70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2750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31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A1C6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625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A1C6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625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A1C6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125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A1C6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125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A1C6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A1C6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750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490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98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98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256829">
            <w:r>
              <w:t>588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256829">
            <w:r>
              <w:t>588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1056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1056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211.2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211.2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1190C" w:rsidRDefault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1267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1190C" w:rsidRDefault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1267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1190C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1190C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CC5A56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CC5A56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1190C" w:rsidRDefault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1190C" w:rsidRDefault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32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8638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8638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2600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8638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8638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520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8638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3120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8638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3120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493.33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98.67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98.67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256829">
            <w:r>
              <w:t>592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256829">
            <w:r>
              <w:t>592</w:t>
            </w:r>
          </w:p>
        </w:tc>
      </w:tr>
      <w:tr w:rsidR="003B75DF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75DF" w:rsidRDefault="003B75DF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Pr="001F2F36" w:rsidRDefault="003B75DF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Default="003B75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1056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Default="003B75DF" w:rsidP="003B75DF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1056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Default="003B75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211.2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Pr="001F2F36" w:rsidRDefault="003B75DF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211.2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5DF" w:rsidRPr="0041190C" w:rsidRDefault="003B75DF" w:rsidP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1267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5DF" w:rsidRPr="0041190C" w:rsidRDefault="003B75DF" w:rsidP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1267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8B151F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8B151F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8B151F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8B151F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33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24480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24480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4896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4896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29376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29376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2255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451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451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2706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4800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34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9933.33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9933.33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1986.67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1986.67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256829">
            <w:r>
              <w:t>11920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256829">
            <w:r>
              <w:t>11920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16060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16060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3212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3212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7C2C84" w:rsidRDefault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19272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7C2C84" w:rsidRDefault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19272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11400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11400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0A544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2280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7C2C84" w:rsidRDefault="000A544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13680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7C2C84" w:rsidRDefault="000A544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13680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16666.67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16666.67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3333.33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3333.33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7C2C84" w:rsidRDefault="00AE135D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7C2C84" w:rsidRDefault="00AE135D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35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4566.67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4566.67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913.33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913.33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256829">
            <w:r>
              <w:t>5480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256829">
            <w:r>
              <w:t>5480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4565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4565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913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913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556A1" w:rsidRDefault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5478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556A1" w:rsidRDefault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5478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0A544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556A1" w:rsidRDefault="000A544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556A1" w:rsidRDefault="000A5440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2083.34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2083.34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416.67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556A1" w:rsidRDefault="00AE135D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4556A1" w:rsidRDefault="00AE135D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36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3733.33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3733.33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746.67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746.67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256829">
            <w:r>
              <w:t>4480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Default="00256829">
            <w:r>
              <w:t>4480</w:t>
            </w:r>
          </w:p>
        </w:tc>
      </w:tr>
      <w:tr w:rsidR="003B75DF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75DF" w:rsidRDefault="003B75DF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Pr="001F2F36" w:rsidRDefault="003B75DF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Default="003B75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4565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Default="003B75DF" w:rsidP="003B75DF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4565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Default="003B75DF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913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75DF" w:rsidRPr="001F2F36" w:rsidRDefault="003B75DF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913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5DF" w:rsidRPr="004556A1" w:rsidRDefault="003B75DF" w:rsidP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5478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5DF" w:rsidRPr="004556A1" w:rsidRDefault="003B75DF" w:rsidP="003B75D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5478</w:t>
            </w:r>
          </w:p>
        </w:tc>
      </w:tr>
      <w:tr w:rsidR="000A5440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5440" w:rsidRDefault="000A5440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5440" w:rsidRDefault="000A5440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5440" w:rsidRDefault="000A5440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5440" w:rsidRDefault="000A5440" w:rsidP="00CC5A5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5440" w:rsidRDefault="000A5440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5440" w:rsidRPr="001F2F36" w:rsidRDefault="000A5440" w:rsidP="00CC5A5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5440" w:rsidRPr="004556A1" w:rsidRDefault="000A5440" w:rsidP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5440" w:rsidRPr="004556A1" w:rsidRDefault="000A5440" w:rsidP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</w:tr>
      <w:tr w:rsidR="00AE135D" w:rsidTr="006C2D70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35D" w:rsidRDefault="00AE135D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35D" w:rsidRDefault="00AE135D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35D" w:rsidRDefault="00AE135D" w:rsidP="005011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2083.34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35D" w:rsidRDefault="00AE135D" w:rsidP="005011EE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2083.34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35D" w:rsidRDefault="00AE135D" w:rsidP="005011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35D" w:rsidRPr="001F2F36" w:rsidRDefault="00AE135D" w:rsidP="005011E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416.67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35D" w:rsidRPr="004556A1" w:rsidRDefault="00AE135D" w:rsidP="005011EE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35D" w:rsidRPr="004556A1" w:rsidRDefault="00AE135D" w:rsidP="005011EE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37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1D5EFE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4060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4060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812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812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4872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4872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3960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3960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792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792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4752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4752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2800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0A544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560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3360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3360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2916.67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2916.67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583.33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583.33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3500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38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1D5EFE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5800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1160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1160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6960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6960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5610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5610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1122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1122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6732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6732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0A544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0A5440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4800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4166.66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4166.66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833.33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833.33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5000</w:t>
            </w:r>
          </w:p>
        </w:tc>
      </w:tr>
      <w:tr w:rsidR="00BF3548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39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Default="00BF3548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548" w:rsidRPr="001F2F36" w:rsidRDefault="00BF3548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2900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3480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3480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2860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2860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572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3432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3432</w:t>
            </w:r>
          </w:p>
        </w:tc>
      </w:tr>
      <w:tr w:rsidR="000A5440" w:rsidTr="00CC5A56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5440" w:rsidRDefault="000A5440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5440" w:rsidRDefault="000A5440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5440" w:rsidRDefault="000A5440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5440" w:rsidRDefault="000A5440" w:rsidP="00CC5A5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5440" w:rsidRDefault="000A5440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5440" w:rsidRPr="001F2F36" w:rsidRDefault="000A5440" w:rsidP="00CC5A5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5440" w:rsidRPr="004556A1" w:rsidRDefault="000A5440" w:rsidP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5440" w:rsidRPr="004556A1" w:rsidRDefault="000A5440" w:rsidP="00CC5A5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</w:tr>
      <w:tr w:rsidR="00AE135D" w:rsidTr="005011EE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35D" w:rsidRDefault="00AE135D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35D" w:rsidRDefault="00AE135D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35D" w:rsidRDefault="00AE135D" w:rsidP="005011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2083.34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35D" w:rsidRDefault="00AE135D" w:rsidP="005011EE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2083.34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35D" w:rsidRDefault="00AE135D" w:rsidP="005011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35D" w:rsidRPr="001F2F36" w:rsidRDefault="00AE135D" w:rsidP="005011E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416.67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35D" w:rsidRPr="004556A1" w:rsidRDefault="00AE135D" w:rsidP="005011EE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35D" w:rsidRPr="004556A1" w:rsidRDefault="00AE135D" w:rsidP="005011EE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lastRenderedPageBreak/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40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25682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4460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4460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892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892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5352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5352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4290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4290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858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858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5148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5148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3960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3960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792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792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4752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4752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41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4326.66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4326.66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865.33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865.33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5192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5192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3960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3960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792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792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4752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4752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3680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3680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736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736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4416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4416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3600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42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9566.67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9566.67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1913.33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1913.33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11480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11480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15290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15290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3058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3058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18348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18348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1500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9000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1000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6000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43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3316.67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3316.67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663.33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663.33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3980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4070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4070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814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814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4884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4884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5400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3000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44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21010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21010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4202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4202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25212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25212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4800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28800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28800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45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2227.5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2227.5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445.5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445.5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2673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2673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46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2660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2660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532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3192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3192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3102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3102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620.4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620.4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3722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3722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5300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1060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1060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6360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6360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47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1650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330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3B75DF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3B75DF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1980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1200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48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2493.34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2493.34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498.67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498.67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2992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2992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2365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473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2838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2838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3600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3600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49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1826.67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1826.67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365.33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365.33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256829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2192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256829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2192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2310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2310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462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2772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2772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50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3630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3630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726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726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4356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4356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2900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3480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3480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1000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6000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51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2413.33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2413.33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482.67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482.67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2896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2896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2310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2310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462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2772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2772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52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1413.33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1413.33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282.67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282.67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1696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1696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2062.5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2062.5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412.5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412.5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2475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2475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8333.33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8333.33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166.67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E135D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E135D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1000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53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8638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8638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8638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8638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8638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8638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3000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2990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2990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598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598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3588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3588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4400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5280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2100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420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2520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2520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54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D86382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6382" w:rsidRPr="001F2F36" w:rsidRDefault="00D86382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Default="00D86382" w:rsidP="00D863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382" w:rsidRPr="001F2F36" w:rsidRDefault="00D86382" w:rsidP="00D8638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3000</w:t>
            </w:r>
          </w:p>
        </w:tc>
      </w:tr>
      <w:tr w:rsidR="00847D77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7D77" w:rsidRDefault="00847D77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7D77" w:rsidRPr="001F2F36" w:rsidRDefault="00847D77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7D77" w:rsidRDefault="00847D77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2990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7D77" w:rsidRPr="001F2F36" w:rsidRDefault="00847D77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2990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7D77" w:rsidRDefault="00847D77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598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7D77" w:rsidRPr="001F2F36" w:rsidRDefault="00847D77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598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7D77" w:rsidRDefault="00847D77" w:rsidP="003B75D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3588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7D77" w:rsidRPr="001F2F36" w:rsidRDefault="00847D77" w:rsidP="003B75D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3588</w:t>
            </w:r>
          </w:p>
        </w:tc>
      </w:tr>
      <w:tr w:rsidR="00E67AAE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7AAE" w:rsidRDefault="00E67AAE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7AAE" w:rsidRPr="001F2F36" w:rsidRDefault="00E67AAE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7AAE" w:rsidRDefault="00E67AAE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7AAE" w:rsidRPr="001F2F36" w:rsidRDefault="00E67AAE" w:rsidP="00CC5A5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2100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7AAE" w:rsidRDefault="00E67AAE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7AAE" w:rsidRPr="001F2F36" w:rsidRDefault="00E67AAE" w:rsidP="00CC5A5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420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7AAE" w:rsidRDefault="00E67AAE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2520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7AAE" w:rsidRPr="001F2F36" w:rsidRDefault="00E67AAE" w:rsidP="00CC5A5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2520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55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8638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2133.33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8638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2133.33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8638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426.6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8638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426.6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86382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2560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86382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2560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1993.33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1993.33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398.67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398.67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2392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2392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2970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2970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594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594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3564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3564</w:t>
            </w:r>
          </w:p>
        </w:tc>
      </w:tr>
      <w:tr w:rsidR="00E67AAE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7AAE" w:rsidRDefault="00E67AAE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7AAE" w:rsidRDefault="00E67AAE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7AAE" w:rsidRDefault="00E67AAE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7AAE" w:rsidRPr="001F2F36" w:rsidRDefault="00E67AAE" w:rsidP="00CC5A5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1400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7AAE" w:rsidRDefault="00E67AAE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7AAE" w:rsidRPr="001F2F36" w:rsidRDefault="00E67AAE" w:rsidP="00CC5A5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280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7AAE" w:rsidRDefault="00E67AAE" w:rsidP="00CC5A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1680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7AAE" w:rsidRPr="001F2F36" w:rsidRDefault="00E67AAE" w:rsidP="00CC5A56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1680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56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125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25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150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1595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1595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319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319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1914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1914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15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90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57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2433.33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2433.33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486.67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486.67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2920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2920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27060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27060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5412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5412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D5276C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32472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D5276C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32472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400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58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6653.33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6653.33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1330.67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1330.67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7984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7984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7200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7200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1440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1440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8640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8640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59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12490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12490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2498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2498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847D77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14988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847D77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14988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4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13500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</w:t>
            </w: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2700</w:t>
            </w: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E67AAE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16200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E67AAE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16200</w:t>
            </w: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3A1C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3A1C6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1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BF354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BF3548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A36255" w:rsidTr="000E0A34">
        <w:tc>
          <w:tcPr>
            <w:tcW w:w="28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36255" w:rsidRPr="00C05E0D" w:rsidRDefault="00A36255" w:rsidP="00450F14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C05E0D">
              <w:rPr>
                <w:rFonts w:ascii="GHEA Grapalat" w:hAnsi="GHEA Grapalat" w:cs="Sylfaen"/>
                <w:b/>
                <w:sz w:val="12"/>
                <w:szCs w:val="12"/>
              </w:rPr>
              <w:t>Այլ տեղեկություններ</w:t>
            </w:r>
          </w:p>
          <w:p w:rsidR="00A36255" w:rsidRDefault="00A3625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816" w:type="dxa"/>
            <w:gridSpan w:val="5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 w:rsidP="00F4208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5E2A6C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614591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>«</w:t>
            </w:r>
            <w:r w:rsidR="00F4208B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Էքսպրես Շին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» </w:t>
            </w:r>
            <w:r w:rsidR="00F4208B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,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«</w:t>
            </w:r>
            <w:r w:rsidR="00F4208B">
              <w:rPr>
                <w:rFonts w:ascii="Sylfaen" w:hAnsi="Sylfaen" w:cs="Sylfaen"/>
                <w:i/>
                <w:sz w:val="12"/>
                <w:szCs w:val="12"/>
              </w:rPr>
              <w:t>Ֆոտոն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» </w:t>
            </w:r>
            <w:r w:rsidR="00F4208B">
              <w:rPr>
                <w:i/>
                <w:sz w:val="12"/>
                <w:szCs w:val="12"/>
                <w:lang w:val="fr-FR"/>
              </w:rPr>
              <w:t>,&lt;&lt;</w:t>
            </w:r>
            <w:r w:rsidR="00F4208B">
              <w:rPr>
                <w:rFonts w:ascii="Sylfaen" w:hAnsi="Sylfaen"/>
                <w:i/>
                <w:sz w:val="12"/>
                <w:szCs w:val="12"/>
                <w:lang w:val="fr-FR"/>
              </w:rPr>
              <w:t>Էկոմիքս&gt;&gt;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ՍՊ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ընկերությունների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ներկայացրած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գնային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առաջարկները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գերազանցում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են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նախահաշվային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գները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>
              <w:rPr>
                <w:i/>
                <w:sz w:val="12"/>
                <w:szCs w:val="12"/>
                <w:lang w:val="fr-FR"/>
              </w:rPr>
              <w:t>44 ;51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չափաբաժիններով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,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ուստի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ընկերությունները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>
              <w:rPr>
                <w:i/>
                <w:sz w:val="12"/>
                <w:szCs w:val="12"/>
                <w:lang w:val="fr-FR"/>
              </w:rPr>
              <w:t>44 ;51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չափաբաժիններով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հրավիրել</w:t>
            </w:r>
            <w:r w:rsidR="008B72CE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 xml:space="preserve"> են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գների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նվազեցման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միաժամանակյա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բանակցությունների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,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որի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արդյունքում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գները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չեն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 xml:space="preserve"> </w:t>
            </w:r>
            <w:r w:rsidR="00F4208B" w:rsidRPr="007811CA">
              <w:rPr>
                <w:rFonts w:ascii="Sylfaen" w:hAnsi="Sylfaen" w:cs="Sylfaen"/>
                <w:i/>
                <w:sz w:val="12"/>
                <w:szCs w:val="12"/>
                <w:lang w:val="fr-FR"/>
              </w:rPr>
              <w:t>նվազեցվել</w:t>
            </w:r>
            <w:r w:rsidR="00F4208B" w:rsidRPr="007811CA">
              <w:rPr>
                <w:i/>
                <w:sz w:val="12"/>
                <w:szCs w:val="12"/>
                <w:lang w:val="fr-FR"/>
              </w:rPr>
              <w:t>::</w:t>
            </w:r>
          </w:p>
        </w:tc>
      </w:tr>
      <w:tr w:rsidR="00A36255" w:rsidTr="000E0A34">
        <w:trPr>
          <w:trHeight w:val="288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36255" w:rsidTr="000E0A34"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վյալներ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մերժված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հայտերի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</w:p>
        </w:tc>
      </w:tr>
      <w:tr w:rsidR="00A36255" w:rsidTr="000E0A34">
        <w:tc>
          <w:tcPr>
            <w:tcW w:w="108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Չափա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-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բաժնի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համարը</w:t>
            </w:r>
          </w:p>
        </w:tc>
        <w:tc>
          <w:tcPr>
            <w:tcW w:w="159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Մասնակցի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անվանումը</w:t>
            </w:r>
          </w:p>
        </w:tc>
        <w:tc>
          <w:tcPr>
            <w:tcW w:w="8941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Գնահատման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արդյունքները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36255" w:rsidTr="000E0A34">
        <w:tc>
          <w:tcPr>
            <w:tcW w:w="10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9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Ծրարը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կազմելու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յացնելու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խանութ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Հրավեր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ով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հանջվող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փաստա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թղթերի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յությունը</w:t>
            </w:r>
          </w:p>
        </w:tc>
        <w:tc>
          <w:tcPr>
            <w:tcW w:w="10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Առաջարկած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տեխնիկա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հատկանիշ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պատասխա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նությունը</w:t>
            </w: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գոր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ծունեութ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փոր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ձառութ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յունը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Ֆինա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Տեխնի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Աշխա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տանքա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ռեսուրս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Գնային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առաջարկ</w:t>
            </w:r>
          </w:p>
        </w:tc>
      </w:tr>
      <w:tr w:rsidR="00A36255" w:rsidTr="000E0A34"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36255" w:rsidTr="000E0A34">
        <w:trPr>
          <w:trHeight w:val="40"/>
        </w:trPr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5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36255" w:rsidTr="000E0A34">
        <w:trPr>
          <w:trHeight w:val="344"/>
        </w:trPr>
        <w:tc>
          <w:tcPr>
            <w:tcW w:w="28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տեղեկություններ</w:t>
            </w:r>
          </w:p>
        </w:tc>
        <w:tc>
          <w:tcPr>
            <w:tcW w:w="8766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Ծանոթություն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`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հիմքեր</w:t>
            </w:r>
            <w:r w:rsidRPr="001F2F36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A36255" w:rsidTr="000E0A34">
        <w:trPr>
          <w:trHeight w:val="289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36255" w:rsidTr="000E0A34">
        <w:trPr>
          <w:trHeight w:val="346"/>
        </w:trPr>
        <w:tc>
          <w:tcPr>
            <w:tcW w:w="520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մասնակցի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որոշման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140201" w:rsidP="006C2D7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18.ապրիլ 2016</w:t>
            </w:r>
            <w:r w:rsidR="00A36255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A36255" w:rsidTr="000E0A34">
        <w:trPr>
          <w:trHeight w:val="92"/>
        </w:trPr>
        <w:tc>
          <w:tcPr>
            <w:tcW w:w="5202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Անգործության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ժամկետ</w:t>
            </w:r>
          </w:p>
        </w:tc>
        <w:tc>
          <w:tcPr>
            <w:tcW w:w="311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սկիզբ</w:t>
            </w:r>
          </w:p>
        </w:tc>
        <w:tc>
          <w:tcPr>
            <w:tcW w:w="33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ավարտ</w:t>
            </w:r>
          </w:p>
        </w:tc>
      </w:tr>
      <w:tr w:rsidR="00A36255" w:rsidTr="000E0A34">
        <w:trPr>
          <w:trHeight w:val="92"/>
        </w:trPr>
        <w:tc>
          <w:tcPr>
            <w:tcW w:w="5202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140201" w:rsidP="00140201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19</w:t>
            </w:r>
            <w:r w:rsidR="00A36255">
              <w:rPr>
                <w:rFonts w:ascii="Sylfaen" w:hAnsi="Sylfaen" w:cs="Sylfaen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</w:rPr>
              <w:t>ապրիլ 2016</w:t>
            </w:r>
            <w:r w:rsidR="00A36255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  <w:tc>
          <w:tcPr>
            <w:tcW w:w="33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140201" w:rsidP="00450F14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23.ապրիլ 2016</w:t>
            </w:r>
            <w:r w:rsidR="00A36255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A36255" w:rsidRPr="00140201" w:rsidTr="000E0A34">
        <w:trPr>
          <w:trHeight w:val="344"/>
        </w:trPr>
        <w:tc>
          <w:tcPr>
            <w:tcW w:w="520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մասնակցին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պայմանագիր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կնքելու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առաջարկի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ծանուցման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6C2D70" w:rsidRDefault="00140201" w:rsidP="00405644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0201">
              <w:rPr>
                <w:rFonts w:ascii="GHEA Grapalat" w:hAnsi="GHEA Grapalat" w:cs="Sylfaen"/>
                <w:sz w:val="16"/>
                <w:szCs w:val="16"/>
                <w:lang w:val="hy-AM"/>
              </w:rPr>
              <w:t>18. ա</w:t>
            </w:r>
            <w:r>
              <w:rPr>
                <w:rFonts w:ascii="GHEA Grapalat" w:hAnsi="GHEA Grapalat" w:cs="Sylfaen"/>
                <w:sz w:val="16"/>
                <w:szCs w:val="16"/>
              </w:rPr>
              <w:t>պրիլ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 201</w:t>
            </w: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="00A36255" w:rsidRPr="006C2D70">
              <w:rPr>
                <w:rFonts w:ascii="Sylfaen" w:hAnsi="Sylfaen" w:cs="Sylfaen"/>
                <w:sz w:val="16"/>
                <w:szCs w:val="16"/>
                <w:lang w:val="hy-AM"/>
              </w:rPr>
              <w:t>թ.</w:t>
            </w:r>
          </w:p>
        </w:tc>
      </w:tr>
      <w:tr w:rsidR="00A36255" w:rsidRPr="00AD3E1D" w:rsidTr="000E0A34">
        <w:trPr>
          <w:trHeight w:val="344"/>
        </w:trPr>
        <w:tc>
          <w:tcPr>
            <w:tcW w:w="520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450F14" w:rsidRDefault="00A36255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450F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մասնակցի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կողմից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ստորագրված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պայմանագիրը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պատվիրատուի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մոտ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մուտքագրվելու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AD3E1D" w:rsidRDefault="00AD3E1D" w:rsidP="00AD3E1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D3E1D">
              <w:rPr>
                <w:rFonts w:ascii="Sylfaen" w:hAnsi="Sylfaen" w:cs="Sylfaen"/>
                <w:sz w:val="14"/>
                <w:szCs w:val="14"/>
                <w:lang w:val="hy-AM"/>
              </w:rPr>
              <w:t>22.04</w:t>
            </w:r>
            <w:r w:rsidR="00A36255" w:rsidRPr="00450F14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 w:rsidRPr="00AD3E1D">
              <w:rPr>
                <w:rFonts w:ascii="Sylfaen" w:hAnsi="Sylfaen" w:cs="Sylfaen"/>
                <w:sz w:val="14"/>
                <w:szCs w:val="14"/>
                <w:lang w:val="hy-AM"/>
              </w:rPr>
              <w:t>2016թ.,</w:t>
            </w:r>
            <w:r>
              <w:rPr>
                <w:rFonts w:ascii="Sylfaen" w:hAnsi="Sylfaen" w:cs="Sylfaen"/>
                <w:sz w:val="14"/>
                <w:szCs w:val="14"/>
              </w:rPr>
              <w:t>.25.04.2016թ.27.04.2016թ.</w:t>
            </w:r>
          </w:p>
        </w:tc>
      </w:tr>
      <w:tr w:rsidR="00A36255" w:rsidRPr="00AD3E1D" w:rsidTr="000E0A34">
        <w:trPr>
          <w:trHeight w:val="344"/>
        </w:trPr>
        <w:tc>
          <w:tcPr>
            <w:tcW w:w="520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6C2D70" w:rsidRDefault="00A36255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Պատվիրատուի</w:t>
            </w:r>
            <w:r w:rsidRPr="00450F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կողմից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6C2D70">
              <w:rPr>
                <w:rFonts w:ascii="Sylfaen" w:hAnsi="Sylfaen" w:cs="Sylfaen"/>
                <w:sz w:val="16"/>
                <w:szCs w:val="16"/>
                <w:lang w:val="hy-AM"/>
              </w:rPr>
              <w:t>պայմանագրի</w:t>
            </w:r>
            <w:r w:rsidRPr="006C2D70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6C2D70">
              <w:rPr>
                <w:rFonts w:ascii="Sylfaen" w:hAnsi="Sylfaen" w:cs="Sylfaen"/>
                <w:sz w:val="16"/>
                <w:szCs w:val="16"/>
                <w:lang w:val="hy-AM"/>
              </w:rPr>
              <w:t>ստորագրման</w:t>
            </w:r>
            <w:r w:rsidRPr="006C2D70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6C2D70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AD3E1D" w:rsidRDefault="00AD3E1D" w:rsidP="00AD3E1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AD3E1D">
              <w:rPr>
                <w:rFonts w:ascii="Sylfaen" w:hAnsi="Sylfaen" w:cs="Sylfaen"/>
                <w:sz w:val="14"/>
                <w:szCs w:val="14"/>
                <w:lang w:val="hy-AM"/>
              </w:rPr>
              <w:t>22.04</w:t>
            </w:r>
            <w:r w:rsidRPr="00450F14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 w:rsidRPr="00AD3E1D">
              <w:rPr>
                <w:rFonts w:ascii="Sylfaen" w:hAnsi="Sylfaen" w:cs="Sylfaen"/>
                <w:sz w:val="14"/>
                <w:szCs w:val="14"/>
                <w:lang w:val="hy-AM"/>
              </w:rPr>
              <w:t>2016թ.,</w:t>
            </w:r>
            <w:r>
              <w:rPr>
                <w:rFonts w:ascii="Sylfaen" w:hAnsi="Sylfaen" w:cs="Sylfaen"/>
                <w:sz w:val="14"/>
                <w:szCs w:val="14"/>
              </w:rPr>
              <w:t>.25.04.2016թ.27.04.2016թ.</w:t>
            </w:r>
          </w:p>
        </w:tc>
      </w:tr>
      <w:tr w:rsidR="00A36255" w:rsidRPr="00AD3E1D" w:rsidTr="000E0A34">
        <w:trPr>
          <w:trHeight w:val="288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36255" w:rsidRPr="006C2D70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A36255" w:rsidRPr="00AD3E1D" w:rsidTr="000E0A34">
        <w:tc>
          <w:tcPr>
            <w:tcW w:w="9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6C2D70" w:rsidRDefault="00A3625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C2D70">
              <w:rPr>
                <w:rFonts w:ascii="Sylfaen" w:hAnsi="Sylfaen" w:cs="Sylfaen"/>
                <w:sz w:val="16"/>
                <w:szCs w:val="16"/>
                <w:lang w:val="hy-AM"/>
              </w:rPr>
              <w:t>Չափա</w:t>
            </w:r>
            <w:r w:rsidRPr="006C2D70">
              <w:rPr>
                <w:rFonts w:ascii="Times New Roman" w:hAnsi="Times New Roman"/>
                <w:sz w:val="16"/>
                <w:szCs w:val="16"/>
                <w:lang w:val="hy-AM"/>
              </w:rPr>
              <w:t>-</w:t>
            </w:r>
            <w:r w:rsidRPr="006C2D70">
              <w:rPr>
                <w:rFonts w:ascii="Sylfaen" w:hAnsi="Sylfaen" w:cs="Sylfaen"/>
                <w:sz w:val="16"/>
                <w:szCs w:val="16"/>
                <w:lang w:val="hy-AM"/>
              </w:rPr>
              <w:t>բաժնի</w:t>
            </w:r>
            <w:r w:rsidRPr="006C2D70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6C2D70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</w:p>
        </w:tc>
        <w:tc>
          <w:tcPr>
            <w:tcW w:w="169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6C2D70" w:rsidRDefault="00A3625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C2D70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6C2D70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6C2D70">
              <w:rPr>
                <w:rFonts w:ascii="Sylfaen" w:hAnsi="Sylfaen" w:cs="Sylfaen"/>
                <w:sz w:val="16"/>
                <w:szCs w:val="16"/>
                <w:lang w:val="hy-AM"/>
              </w:rPr>
              <w:t>մասնակիցը</w:t>
            </w:r>
          </w:p>
        </w:tc>
        <w:tc>
          <w:tcPr>
            <w:tcW w:w="8941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6C2D70" w:rsidRDefault="00A3625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C2D70">
              <w:rPr>
                <w:rFonts w:ascii="Sylfaen" w:hAnsi="Sylfaen" w:cs="Sylfaen"/>
                <w:sz w:val="16"/>
                <w:szCs w:val="16"/>
                <w:lang w:val="hy-AM"/>
              </w:rPr>
              <w:t>Պայմանագրի</w:t>
            </w:r>
          </w:p>
        </w:tc>
      </w:tr>
      <w:tr w:rsidR="00A36255" w:rsidTr="000E0A34">
        <w:trPr>
          <w:trHeight w:val="237"/>
        </w:trPr>
        <w:tc>
          <w:tcPr>
            <w:tcW w:w="9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6C2D70" w:rsidRDefault="00A3625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6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6C2D70" w:rsidRDefault="00A3625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C2D70">
              <w:rPr>
                <w:rFonts w:ascii="Sylfaen" w:hAnsi="Sylfaen" w:cs="Sylfaen"/>
                <w:sz w:val="16"/>
                <w:szCs w:val="16"/>
                <w:lang w:val="hy-AM"/>
              </w:rPr>
              <w:t>Պայմ</w:t>
            </w:r>
            <w:r w:rsidRPr="00AD3E1D">
              <w:rPr>
                <w:rFonts w:ascii="Sylfaen" w:hAnsi="Sylfaen" w:cs="Sylfaen"/>
                <w:sz w:val="16"/>
                <w:szCs w:val="16"/>
                <w:lang w:val="hy-AM"/>
              </w:rPr>
              <w:t>անագրի</w:t>
            </w:r>
            <w:r w:rsidRPr="00AD3E1D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D3E1D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ը</w:t>
            </w:r>
          </w:p>
        </w:tc>
        <w:tc>
          <w:tcPr>
            <w:tcW w:w="1523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Կնքման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1296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Կատարման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վերջնա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ժամկետը</w:t>
            </w:r>
          </w:p>
        </w:tc>
        <w:tc>
          <w:tcPr>
            <w:tcW w:w="91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Կանխա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վճարի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չափը</w:t>
            </w:r>
          </w:p>
        </w:tc>
        <w:tc>
          <w:tcPr>
            <w:tcW w:w="335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A36255" w:rsidTr="000E0A34">
        <w:trPr>
          <w:trHeight w:val="238"/>
        </w:trPr>
        <w:tc>
          <w:tcPr>
            <w:tcW w:w="9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5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ՀՀ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դրամ</w:t>
            </w:r>
          </w:p>
        </w:tc>
      </w:tr>
      <w:tr w:rsidR="00A36255" w:rsidTr="000E0A34">
        <w:trPr>
          <w:trHeight w:val="263"/>
        </w:trPr>
        <w:tc>
          <w:tcPr>
            <w:tcW w:w="9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ֆինանսական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միջոցներով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2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1F2F36">
              <w:rPr>
                <w:rStyle w:val="FootnoteReference"/>
                <w:rFonts w:ascii="GHEA Grapalat" w:hAnsi="GHEA Grapalat"/>
                <w:sz w:val="14"/>
                <w:szCs w:val="14"/>
              </w:rPr>
              <w:footnoteReference w:id="11"/>
            </w:r>
          </w:p>
        </w:tc>
      </w:tr>
      <w:tr w:rsidR="00A36255" w:rsidTr="000E0A34">
        <w:trPr>
          <w:trHeight w:val="110"/>
        </w:trPr>
        <w:tc>
          <w:tcPr>
            <w:tcW w:w="9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1F2F36" w:rsidRDefault="00A36255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2448C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450F14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8477F1" w:rsidRDefault="00A36255" w:rsidP="00EB7F0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36255" w:rsidTr="000E0A34">
        <w:trPr>
          <w:trHeight w:val="110"/>
        </w:trPr>
        <w:tc>
          <w:tcPr>
            <w:tcW w:w="9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5F0B63" w:rsidRDefault="005F0B63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5F0B63">
              <w:rPr>
                <w:rFonts w:ascii="Sylfaen" w:hAnsi="Sylfaen"/>
                <w:sz w:val="16"/>
                <w:szCs w:val="16"/>
                <w:lang w:val="de-AT"/>
              </w:rPr>
              <w:t>4;17;20;21;28;32;34;49;58;59</w:t>
            </w:r>
          </w:p>
        </w:tc>
        <w:tc>
          <w:tcPr>
            <w:tcW w:w="16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&lt;&lt;</w:t>
            </w:r>
            <w:r w:rsidRPr="001F2F36">
              <w:rPr>
                <w:rFonts w:ascii="Sylfaen" w:hAnsi="Sylfaen"/>
                <w:sz w:val="16"/>
                <w:szCs w:val="16"/>
              </w:rPr>
              <w:t>Էկոմիքս&gt;&gt;ՍՊԸ</w:t>
            </w:r>
          </w:p>
        </w:tc>
        <w:tc>
          <w:tcPr>
            <w:tcW w:w="185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140201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ԵՀՂԱԴԹ-16/</w:t>
            </w:r>
            <w:r w:rsidR="00A36255">
              <w:rPr>
                <w:rFonts w:ascii="Sylfaen" w:hAnsi="Sylfaen"/>
                <w:sz w:val="16"/>
                <w:szCs w:val="16"/>
              </w:rPr>
              <w:t>4</w:t>
            </w:r>
            <w:r>
              <w:rPr>
                <w:rFonts w:ascii="Sylfaen" w:hAnsi="Sylfaen"/>
                <w:sz w:val="16"/>
                <w:szCs w:val="16"/>
              </w:rPr>
              <w:t>-ՇՀԱՊՁԲ-15</w:t>
            </w:r>
            <w:r w:rsidR="00A36255" w:rsidRPr="001F2F36">
              <w:rPr>
                <w:rFonts w:ascii="Sylfaen" w:hAnsi="Sylfaen"/>
                <w:sz w:val="16"/>
                <w:szCs w:val="16"/>
              </w:rPr>
              <w:t>/7</w:t>
            </w:r>
          </w:p>
        </w:tc>
        <w:tc>
          <w:tcPr>
            <w:tcW w:w="15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5011EE" w:rsidP="000318D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27.ապրիլ 2016թ.</w:t>
            </w:r>
          </w:p>
        </w:tc>
        <w:tc>
          <w:tcPr>
            <w:tcW w:w="1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8477F1" w:rsidRDefault="00AA31C3" w:rsidP="000318D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9.հունիս 2016թ.</w:t>
            </w:r>
          </w:p>
        </w:tc>
        <w:tc>
          <w:tcPr>
            <w:tcW w:w="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A362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5F6AD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168492</w:t>
            </w:r>
          </w:p>
        </w:tc>
        <w:tc>
          <w:tcPr>
            <w:tcW w:w="2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1F2F36" w:rsidRDefault="005F6AD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168492</w:t>
            </w:r>
          </w:p>
        </w:tc>
      </w:tr>
      <w:tr w:rsidR="00140201" w:rsidTr="000E0A34">
        <w:trPr>
          <w:trHeight w:val="110"/>
        </w:trPr>
        <w:tc>
          <w:tcPr>
            <w:tcW w:w="9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0201" w:rsidRPr="005F6AD1" w:rsidRDefault="00057D9B" w:rsidP="00900F30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  <w:r w:rsidRPr="005F6AD1">
              <w:rPr>
                <w:rFonts w:ascii="Sylfaen" w:hAnsi="Sylfaen"/>
                <w:sz w:val="18"/>
                <w:szCs w:val="18"/>
                <w:lang w:val="de-AT"/>
              </w:rPr>
              <w:t>18;19;33;45;48</w:t>
            </w:r>
          </w:p>
        </w:tc>
        <w:tc>
          <w:tcPr>
            <w:tcW w:w="16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Pr="001F2F36" w:rsidRDefault="00140201" w:rsidP="005011E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185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Pr="001F2F36" w:rsidRDefault="00140201" w:rsidP="004A0C8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ԵՀՂԱԴԹ-16/4-ՇՀԱՊՁԲ-15</w:t>
            </w:r>
            <w:r w:rsidRPr="001F2F36">
              <w:rPr>
                <w:rFonts w:ascii="Sylfaen" w:hAnsi="Sylfaen"/>
                <w:sz w:val="16"/>
                <w:szCs w:val="16"/>
              </w:rPr>
              <w:t>/7</w:t>
            </w:r>
          </w:p>
        </w:tc>
        <w:tc>
          <w:tcPr>
            <w:tcW w:w="15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Pr="001F2F36" w:rsidRDefault="00AA31C3" w:rsidP="00AA31C3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25.ապրիլ 2016թ.</w:t>
            </w:r>
          </w:p>
        </w:tc>
        <w:tc>
          <w:tcPr>
            <w:tcW w:w="1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Pr="008477F1" w:rsidRDefault="00AA31C3" w:rsidP="004A0C8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07.հունիս 2016թ.</w:t>
            </w:r>
          </w:p>
        </w:tc>
        <w:tc>
          <w:tcPr>
            <w:tcW w:w="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Pr="001F2F36" w:rsidRDefault="0014020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Default="00AA31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42273</w:t>
            </w:r>
          </w:p>
        </w:tc>
        <w:tc>
          <w:tcPr>
            <w:tcW w:w="2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Default="00AA31C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42273</w:t>
            </w:r>
          </w:p>
        </w:tc>
      </w:tr>
      <w:tr w:rsidR="00140201" w:rsidTr="005011EE">
        <w:trPr>
          <w:trHeight w:val="110"/>
        </w:trPr>
        <w:tc>
          <w:tcPr>
            <w:tcW w:w="9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0201" w:rsidRPr="005F6AD1" w:rsidRDefault="00057D9B" w:rsidP="00900F30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  <w:r w:rsidRPr="005F6AD1">
              <w:rPr>
                <w:rFonts w:ascii="Sylfaen" w:hAnsi="Sylfaen"/>
                <w:sz w:val="18"/>
                <w:szCs w:val="18"/>
                <w:lang w:val="de-AT"/>
              </w:rPr>
              <w:t>1;2;3;5;6;7;8;9;12;16;22;24;25;35;36;37;38;39;40;47;50;53;54;55;56;57</w:t>
            </w:r>
          </w:p>
        </w:tc>
        <w:tc>
          <w:tcPr>
            <w:tcW w:w="16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Default="00140201" w:rsidP="005011E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185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0201" w:rsidRPr="00182EAA" w:rsidRDefault="00140201" w:rsidP="005011EE">
            <w:pPr>
              <w:rPr>
                <w:rFonts w:ascii="Sylfaen" w:hAnsi="Sylfaen"/>
                <w:sz w:val="16"/>
                <w:szCs w:val="16"/>
              </w:rPr>
            </w:pPr>
            <w:r w:rsidRPr="00182EAA">
              <w:rPr>
                <w:rFonts w:ascii="Sylfaen" w:hAnsi="Sylfaen"/>
                <w:sz w:val="16"/>
                <w:szCs w:val="16"/>
              </w:rPr>
              <w:t>ԵՀՂԱԴԹ</w:t>
            </w:r>
            <w:r>
              <w:rPr>
                <w:rFonts w:ascii="Sylfaen" w:hAnsi="Sylfaen"/>
                <w:sz w:val="16"/>
                <w:szCs w:val="16"/>
              </w:rPr>
              <w:t>-16/4 – ՇՀԱՊՁԲ-15/7</w:t>
            </w:r>
          </w:p>
        </w:tc>
        <w:tc>
          <w:tcPr>
            <w:tcW w:w="15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Default="00AA31C3" w:rsidP="004A0C8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25.ապրիլ 2016թ.</w:t>
            </w:r>
          </w:p>
        </w:tc>
        <w:tc>
          <w:tcPr>
            <w:tcW w:w="1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Default="00AA31C3" w:rsidP="004A0C8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07.հունիս 2016թ.</w:t>
            </w:r>
          </w:p>
        </w:tc>
        <w:tc>
          <w:tcPr>
            <w:tcW w:w="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Default="00D624D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Default="00AA31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220050</w:t>
            </w:r>
          </w:p>
        </w:tc>
        <w:tc>
          <w:tcPr>
            <w:tcW w:w="2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Default="00AA31C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220050</w:t>
            </w:r>
          </w:p>
        </w:tc>
      </w:tr>
      <w:tr w:rsidR="00140201" w:rsidTr="005011EE">
        <w:trPr>
          <w:trHeight w:val="110"/>
        </w:trPr>
        <w:tc>
          <w:tcPr>
            <w:tcW w:w="9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0201" w:rsidRPr="005F6AD1" w:rsidRDefault="00057D9B" w:rsidP="00900F30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  <w:r w:rsidRPr="005F6AD1">
              <w:rPr>
                <w:rFonts w:ascii="Sylfaen" w:hAnsi="Sylfaen"/>
                <w:sz w:val="18"/>
                <w:szCs w:val="18"/>
                <w:lang w:val="de-AT"/>
              </w:rPr>
              <w:t>10;11;13;14;15;23;26;27;29;30;31;41;42;4</w:t>
            </w:r>
            <w:r w:rsidRPr="005F6AD1">
              <w:rPr>
                <w:rFonts w:ascii="Sylfaen" w:hAnsi="Sylfaen"/>
                <w:sz w:val="18"/>
                <w:szCs w:val="18"/>
                <w:lang w:val="de-AT"/>
              </w:rPr>
              <w:lastRenderedPageBreak/>
              <w:t>3;46;52</w:t>
            </w:r>
          </w:p>
        </w:tc>
        <w:tc>
          <w:tcPr>
            <w:tcW w:w="16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Default="00140201" w:rsidP="005011E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lastRenderedPageBreak/>
              <w:t>&lt;&lt;Էլիպս Գրուպ&gt;&gt;ՍՊԸ</w:t>
            </w:r>
          </w:p>
        </w:tc>
        <w:tc>
          <w:tcPr>
            <w:tcW w:w="185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0201" w:rsidRPr="00182EAA" w:rsidRDefault="00140201" w:rsidP="005011EE">
            <w:pPr>
              <w:rPr>
                <w:rFonts w:ascii="Sylfaen" w:hAnsi="Sylfaen"/>
                <w:sz w:val="16"/>
                <w:szCs w:val="16"/>
              </w:rPr>
            </w:pPr>
            <w:r w:rsidRPr="00182EAA">
              <w:rPr>
                <w:rFonts w:ascii="Sylfaen" w:hAnsi="Sylfaen"/>
                <w:sz w:val="16"/>
                <w:szCs w:val="16"/>
              </w:rPr>
              <w:t>ԵՀՂԱԴԹ</w:t>
            </w:r>
            <w:r>
              <w:rPr>
                <w:rFonts w:ascii="Sylfaen" w:hAnsi="Sylfaen"/>
                <w:sz w:val="16"/>
                <w:szCs w:val="16"/>
              </w:rPr>
              <w:t>-16/4-ՇՀԱՊՁԲ-15/7</w:t>
            </w:r>
          </w:p>
        </w:tc>
        <w:tc>
          <w:tcPr>
            <w:tcW w:w="15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Default="00AA31C3" w:rsidP="004A0C8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22.ապրիլ 2016թ.</w:t>
            </w:r>
          </w:p>
        </w:tc>
        <w:tc>
          <w:tcPr>
            <w:tcW w:w="1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Default="00AA31C3" w:rsidP="004A0C8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06.հունիս 2016թ.</w:t>
            </w:r>
          </w:p>
        </w:tc>
        <w:tc>
          <w:tcPr>
            <w:tcW w:w="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Default="00D624D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Default="00AA31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117480</w:t>
            </w:r>
          </w:p>
        </w:tc>
        <w:tc>
          <w:tcPr>
            <w:tcW w:w="2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0201" w:rsidRDefault="00AA31C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117480</w:t>
            </w:r>
          </w:p>
        </w:tc>
      </w:tr>
      <w:tr w:rsidR="00A36255" w:rsidTr="000E0A34">
        <w:trPr>
          <w:trHeight w:val="150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F20FBD" w:rsidRDefault="00A362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)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A36255" w:rsidTr="000E0A34">
        <w:trPr>
          <w:trHeight w:val="125"/>
        </w:trPr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F20FBD" w:rsidRDefault="00A362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բաժնի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</w:p>
        </w:tc>
        <w:tc>
          <w:tcPr>
            <w:tcW w:w="15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F20FBD" w:rsidRDefault="00A3625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մասնակիցը</w:t>
            </w:r>
          </w:p>
        </w:tc>
        <w:tc>
          <w:tcPr>
            <w:tcW w:w="268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F20FBD" w:rsidRDefault="00A362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հեռ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0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F20FBD" w:rsidRDefault="00A362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.-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փոստ</w:t>
            </w:r>
          </w:p>
        </w:tc>
        <w:tc>
          <w:tcPr>
            <w:tcW w:w="198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F20FBD" w:rsidRDefault="00A362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Բանկային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հաշիվը</w:t>
            </w:r>
          </w:p>
        </w:tc>
        <w:tc>
          <w:tcPr>
            <w:tcW w:w="22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5F6AD1" w:rsidTr="000E0A34">
        <w:trPr>
          <w:trHeight w:val="40"/>
        </w:trPr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6AD1" w:rsidRPr="005F0B63" w:rsidRDefault="005F6AD1" w:rsidP="005F6AD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5F0B63">
              <w:rPr>
                <w:rFonts w:ascii="Sylfaen" w:hAnsi="Sylfaen"/>
                <w:sz w:val="16"/>
                <w:szCs w:val="16"/>
                <w:lang w:val="de-AT"/>
              </w:rPr>
              <w:t>4;17;20;21;28;32;34;49;58;59</w:t>
            </w:r>
          </w:p>
        </w:tc>
        <w:tc>
          <w:tcPr>
            <w:tcW w:w="15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AD1" w:rsidRPr="001F2F36" w:rsidRDefault="005F6AD1" w:rsidP="005011E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&lt;&lt;</w:t>
            </w:r>
            <w:r w:rsidRPr="001F2F36">
              <w:rPr>
                <w:rFonts w:ascii="Sylfaen" w:hAnsi="Sylfaen"/>
                <w:sz w:val="16"/>
                <w:szCs w:val="16"/>
              </w:rPr>
              <w:t>Էկոմիքս&gt;&gt;ՍՊԸ</w:t>
            </w:r>
          </w:p>
        </w:tc>
        <w:tc>
          <w:tcPr>
            <w:tcW w:w="268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AD1" w:rsidRPr="00171D49" w:rsidRDefault="005F6AD1" w:rsidP="005B03CC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B06AB">
              <w:rPr>
                <w:rFonts w:ascii="Arial Unicode" w:hAnsi="Arial Unicode"/>
                <w:sz w:val="14"/>
                <w:szCs w:val="14"/>
                <w:lang w:val="hy-AM"/>
              </w:rPr>
              <w:t xml:space="preserve">Ք. Երևան , </w:t>
            </w:r>
            <w:r>
              <w:rPr>
                <w:rFonts w:ascii="Arial Unicode" w:hAnsi="Arial Unicode"/>
                <w:sz w:val="14"/>
                <w:szCs w:val="14"/>
              </w:rPr>
              <w:t>Լենինգրադյան 31/1 բն.28</w:t>
            </w:r>
          </w:p>
        </w:tc>
        <w:tc>
          <w:tcPr>
            <w:tcW w:w="20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AD1" w:rsidRPr="00171D49" w:rsidRDefault="005F6AD1" w:rsidP="000318D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ekomixllc@gmail.com</w:t>
            </w:r>
          </w:p>
        </w:tc>
        <w:tc>
          <w:tcPr>
            <w:tcW w:w="198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AD1" w:rsidRPr="005B03CC" w:rsidRDefault="005F6AD1" w:rsidP="005B03CC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5B03CC">
              <w:rPr>
                <w:rFonts w:ascii="Sylfaen" w:hAnsi="Sylfaen" w:cs="Sylfaen"/>
                <w:sz w:val="14"/>
                <w:szCs w:val="14"/>
              </w:rPr>
              <w:t>Հ/Հ 1570021371390100</w:t>
            </w:r>
          </w:p>
        </w:tc>
        <w:tc>
          <w:tcPr>
            <w:tcW w:w="22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AD1" w:rsidRPr="00B0376B" w:rsidRDefault="005F6AD1" w:rsidP="000318DC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</w:rPr>
            </w:pPr>
            <w:r w:rsidRPr="00B0376B">
              <w:rPr>
                <w:rFonts w:ascii="Sylfaen" w:hAnsi="Sylfaen"/>
                <w:sz w:val="14"/>
                <w:szCs w:val="14"/>
                <w:lang w:val="pt-BR"/>
              </w:rPr>
              <w:t xml:space="preserve">ՀՎՀՀ </w:t>
            </w:r>
            <w:r>
              <w:rPr>
                <w:rFonts w:ascii="Sylfaen" w:hAnsi="Sylfaen"/>
                <w:sz w:val="14"/>
                <w:szCs w:val="14"/>
                <w:lang w:val="pt-BR"/>
              </w:rPr>
              <w:t>01255701</w:t>
            </w:r>
          </w:p>
          <w:p w:rsidR="005F6AD1" w:rsidRPr="002462A1" w:rsidRDefault="005F6AD1" w:rsidP="000318DC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5F6AD1" w:rsidTr="000E0A34">
        <w:trPr>
          <w:trHeight w:val="40"/>
        </w:trPr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6AD1" w:rsidRPr="005F6AD1" w:rsidRDefault="005F6AD1" w:rsidP="005F6AD1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  <w:r w:rsidRPr="005F6AD1">
              <w:rPr>
                <w:rFonts w:ascii="Sylfaen" w:hAnsi="Sylfaen"/>
                <w:sz w:val="18"/>
                <w:szCs w:val="18"/>
                <w:lang w:val="de-AT"/>
              </w:rPr>
              <w:t>18;19;33;45;48</w:t>
            </w:r>
          </w:p>
        </w:tc>
        <w:tc>
          <w:tcPr>
            <w:tcW w:w="15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AD1" w:rsidRPr="001F2F36" w:rsidRDefault="005F6AD1" w:rsidP="005011E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&lt;&lt;Էքսպրես Շին&gt;&gt;ՍՊԸ</w:t>
            </w:r>
          </w:p>
        </w:tc>
        <w:tc>
          <w:tcPr>
            <w:tcW w:w="268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AD1" w:rsidRPr="00C94621" w:rsidRDefault="00AA31C3" w:rsidP="005B03CC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Արմավիրի մարզ  Գ.</w:t>
            </w:r>
            <w:r w:rsidR="006D567B">
              <w:rPr>
                <w:rFonts w:ascii="Arial Unicode" w:hAnsi="Arial Unicode"/>
                <w:sz w:val="14"/>
                <w:szCs w:val="14"/>
              </w:rPr>
              <w:t>Բամբակաշատ</w:t>
            </w:r>
          </w:p>
        </w:tc>
        <w:tc>
          <w:tcPr>
            <w:tcW w:w="20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AD1" w:rsidRPr="007E34CE" w:rsidRDefault="007E34CE" w:rsidP="000318DC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Express.shinllc@gmail.com</w:t>
            </w:r>
          </w:p>
        </w:tc>
        <w:tc>
          <w:tcPr>
            <w:tcW w:w="198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AD1" w:rsidRPr="005B03CC" w:rsidRDefault="005F6AD1" w:rsidP="007E34CE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Հ/Հ</w:t>
            </w:r>
            <w:r w:rsidR="007E34CE">
              <w:rPr>
                <w:rFonts w:ascii="Sylfaen" w:hAnsi="Sylfaen" w:cs="Sylfaen"/>
                <w:sz w:val="14"/>
                <w:szCs w:val="14"/>
              </w:rPr>
              <w:t>1930050166160100</w:t>
            </w:r>
          </w:p>
        </w:tc>
        <w:tc>
          <w:tcPr>
            <w:tcW w:w="22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AD1" w:rsidRPr="00B0376B" w:rsidRDefault="005F6AD1" w:rsidP="007E34CE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>
              <w:rPr>
                <w:rFonts w:ascii="Sylfaen" w:hAnsi="Sylfaen"/>
                <w:sz w:val="14"/>
                <w:szCs w:val="14"/>
                <w:lang w:val="pt-BR"/>
              </w:rPr>
              <w:t>ՀՎՀՀ</w:t>
            </w:r>
            <w:r w:rsidR="007E34CE">
              <w:rPr>
                <w:rFonts w:ascii="Sylfaen" w:hAnsi="Sylfaen"/>
                <w:sz w:val="14"/>
                <w:szCs w:val="14"/>
                <w:lang w:val="pt-BR"/>
              </w:rPr>
              <w:t xml:space="preserve"> 04423377</w:t>
            </w:r>
          </w:p>
        </w:tc>
      </w:tr>
      <w:tr w:rsidR="007E34CE" w:rsidTr="000E0A34">
        <w:trPr>
          <w:trHeight w:val="40"/>
        </w:trPr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34CE" w:rsidRPr="005F6AD1" w:rsidRDefault="007E34CE" w:rsidP="005F6AD1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  <w:r w:rsidRPr="005F6AD1">
              <w:rPr>
                <w:rFonts w:ascii="Sylfaen" w:hAnsi="Sylfaen"/>
                <w:sz w:val="18"/>
                <w:szCs w:val="18"/>
                <w:lang w:val="de-AT"/>
              </w:rPr>
              <w:t>1;2;3;5;6;7;8;9;12;16;22;24;25;35;36;37;38;39;40;47;50;53;54;55;56;57</w:t>
            </w:r>
          </w:p>
        </w:tc>
        <w:tc>
          <w:tcPr>
            <w:tcW w:w="15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4CE" w:rsidRDefault="007E34CE" w:rsidP="005011E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&lt;&lt;Ֆոտոն&gt;&gt;ՍՊԸ</w:t>
            </w:r>
          </w:p>
        </w:tc>
        <w:tc>
          <w:tcPr>
            <w:tcW w:w="268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4CE" w:rsidRDefault="007E34CE" w:rsidP="007E34CE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Ք. Երևան Նորք Մարաշ 2 փող.66 տուն</w:t>
            </w:r>
          </w:p>
        </w:tc>
        <w:tc>
          <w:tcPr>
            <w:tcW w:w="20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4CE" w:rsidRPr="00AA31C3" w:rsidRDefault="007E34CE" w:rsidP="000318DC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Ms.foton2014@mail.ru</w:t>
            </w:r>
          </w:p>
        </w:tc>
        <w:tc>
          <w:tcPr>
            <w:tcW w:w="198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4CE" w:rsidRPr="005B03CC" w:rsidRDefault="007E34CE" w:rsidP="007E34CE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Հ/Հ16044050085000</w:t>
            </w:r>
          </w:p>
        </w:tc>
        <w:tc>
          <w:tcPr>
            <w:tcW w:w="22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4CE" w:rsidRPr="00B0376B" w:rsidRDefault="007E34CE" w:rsidP="007E34CE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>
              <w:rPr>
                <w:rFonts w:ascii="Sylfaen" w:hAnsi="Sylfaen"/>
                <w:sz w:val="14"/>
                <w:szCs w:val="14"/>
                <w:lang w:val="pt-BR"/>
              </w:rPr>
              <w:t>ՀՎՀՀ 90036001</w:t>
            </w:r>
          </w:p>
        </w:tc>
      </w:tr>
      <w:tr w:rsidR="007E34CE" w:rsidTr="000E0A34">
        <w:trPr>
          <w:trHeight w:val="40"/>
        </w:trPr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34CE" w:rsidRPr="005F6AD1" w:rsidRDefault="007E34CE" w:rsidP="004A0C80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  <w:r w:rsidRPr="005F6AD1">
              <w:rPr>
                <w:rFonts w:ascii="Sylfaen" w:hAnsi="Sylfaen"/>
                <w:sz w:val="18"/>
                <w:szCs w:val="18"/>
                <w:lang w:val="de-AT"/>
              </w:rPr>
              <w:t>10;11;13;14;15;23;26;27;29;30;31;41;42;43;46;52</w:t>
            </w:r>
          </w:p>
        </w:tc>
        <w:tc>
          <w:tcPr>
            <w:tcW w:w="15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4CE" w:rsidRDefault="007E34CE" w:rsidP="005011E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&lt;&lt;Էլիպս Գրուպ&gt;&gt;ՍՊԸ</w:t>
            </w:r>
          </w:p>
        </w:tc>
        <w:tc>
          <w:tcPr>
            <w:tcW w:w="268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4CE" w:rsidRDefault="007E34CE" w:rsidP="005B03CC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Ք.Երևան Խորենացու 24</w:t>
            </w:r>
          </w:p>
        </w:tc>
        <w:tc>
          <w:tcPr>
            <w:tcW w:w="20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4CE" w:rsidRPr="007E34CE" w:rsidRDefault="007E34CE" w:rsidP="000318DC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Mehrabyan_Karen@mail.ru</w:t>
            </w:r>
          </w:p>
        </w:tc>
        <w:tc>
          <w:tcPr>
            <w:tcW w:w="198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4CE" w:rsidRPr="005B03CC" w:rsidRDefault="007E34CE" w:rsidP="007E34CE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Հ/Հ1570020094780100</w:t>
            </w:r>
          </w:p>
        </w:tc>
        <w:tc>
          <w:tcPr>
            <w:tcW w:w="22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4CE" w:rsidRPr="00B0376B" w:rsidRDefault="007E34CE" w:rsidP="007E34CE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>
              <w:rPr>
                <w:rFonts w:ascii="Sylfaen" w:hAnsi="Sylfaen"/>
                <w:sz w:val="14"/>
                <w:szCs w:val="14"/>
                <w:lang w:val="pt-BR"/>
              </w:rPr>
              <w:t>ՀՎՀՀ02627826</w:t>
            </w:r>
          </w:p>
        </w:tc>
      </w:tr>
      <w:tr w:rsidR="00A36255" w:rsidTr="000E0A34">
        <w:trPr>
          <w:trHeight w:val="288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36255" w:rsidRDefault="00A362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6255" w:rsidTr="000E0A34">
        <w:trPr>
          <w:trHeight w:val="200"/>
        </w:trPr>
        <w:tc>
          <w:tcPr>
            <w:tcW w:w="30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2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8D72EF" w:rsidRDefault="00A36255" w:rsidP="00000CC6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չ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ափաբաժ</w:t>
            </w:r>
            <w:r>
              <w:rPr>
                <w:rFonts w:ascii="Sylfaen" w:hAnsi="Sylfaen" w:cs="Sylfaen"/>
                <w:sz w:val="14"/>
                <w:szCs w:val="14"/>
              </w:rPr>
              <w:t>իններ՝</w:t>
            </w:r>
            <w:r w:rsidR="00000CC6">
              <w:rPr>
                <w:rFonts w:ascii="Sylfaen" w:hAnsi="Sylfaen" w:cs="Sylfaen"/>
                <w:sz w:val="14"/>
                <w:szCs w:val="14"/>
              </w:rPr>
              <w:t>44;51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համարել չկայացած առաջարկված գնային առաջարկները բարձր է նախահաշվային գնից,:</w:t>
            </w:r>
          </w:p>
        </w:tc>
      </w:tr>
      <w:tr w:rsidR="00A36255" w:rsidTr="000E0A34">
        <w:trPr>
          <w:trHeight w:val="288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36255" w:rsidRDefault="00A362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6255" w:rsidTr="000E0A34">
        <w:trPr>
          <w:trHeight w:val="475"/>
        </w:trPr>
        <w:tc>
          <w:tcPr>
            <w:tcW w:w="30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36255" w:rsidRPr="002B67FA" w:rsidRDefault="00A362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2B67FA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&gt;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62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255" w:rsidRPr="00E20042" w:rsidRDefault="00BC203C" w:rsidP="00E20042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  <w:hyperlink r:id="rId8" w:history="1">
              <w:r w:rsidR="00A36255">
                <w:rPr>
                  <w:rStyle w:val="Hyperlink"/>
                  <w:rFonts w:ascii="GHEA Grapalat" w:hAnsi="GHEA Grapalat" w:cs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A36255">
              <w:rPr>
                <w:rStyle w:val="Hyperlink"/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, </w:t>
            </w:r>
            <w:r w:rsidR="00000CC6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apranq-15</w:t>
            </w:r>
            <w:r w:rsidR="00A36255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-7@shh.gnumner.am</w:t>
            </w:r>
          </w:p>
          <w:p w:rsidR="00A36255" w:rsidRPr="00E20042" w:rsidRDefault="00A362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A36255" w:rsidTr="000E0A34">
        <w:trPr>
          <w:trHeight w:val="288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36255" w:rsidRPr="002B67FA" w:rsidRDefault="00A362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7FB5" w:rsidTr="00F37FB5">
        <w:trPr>
          <w:trHeight w:val="427"/>
        </w:trPr>
        <w:tc>
          <w:tcPr>
            <w:tcW w:w="30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7FB5" w:rsidRPr="002B67FA" w:rsidRDefault="00F37FB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B67FA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62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W w:w="11624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8897"/>
              <w:gridCol w:w="2727"/>
            </w:tblGrid>
            <w:tr w:rsidR="00F37FB5" w:rsidRPr="00160104" w:rsidTr="00F37FB5">
              <w:trPr>
                <w:gridAfter w:val="1"/>
                <w:wAfter w:w="2727" w:type="dxa"/>
                <w:trHeight w:val="427"/>
              </w:trPr>
              <w:tc>
                <w:tcPr>
                  <w:tcW w:w="889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37FB5" w:rsidRPr="00160104" w:rsidRDefault="00F37FB5" w:rsidP="00F37FB5">
                  <w:pPr>
                    <w:tabs>
                      <w:tab w:val="left" w:pos="1248"/>
                    </w:tabs>
                    <w:rPr>
                      <w:rFonts w:ascii="Sylfaen" w:hAnsi="Sylfaen"/>
                      <w:b/>
                      <w:bCs/>
                      <w:sz w:val="16"/>
                      <w:szCs w:val="16"/>
                    </w:rPr>
                  </w:pPr>
                  <w:r w:rsidRPr="00160104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Գնման</w:t>
                  </w:r>
                  <w:r w:rsidRPr="00160104">
                    <w:rPr>
                      <w:rFonts w:ascii="Sylfaen" w:hAnsi="Sylfaen" w:cs="Sylfaen"/>
                      <w:sz w:val="16"/>
                      <w:szCs w:val="16"/>
                    </w:rPr>
                    <w:t xml:space="preserve"> </w:t>
                  </w:r>
                  <w:r w:rsidRPr="00160104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գործընթացի</w:t>
                  </w:r>
                  <w:r w:rsidRPr="00160104">
                    <w:rPr>
                      <w:rFonts w:ascii="Sylfaen" w:hAnsi="Sylfaen" w:cs="Sylfaen"/>
                      <w:sz w:val="16"/>
                      <w:szCs w:val="16"/>
                    </w:rPr>
                    <w:t xml:space="preserve"> </w:t>
                  </w:r>
                  <w:r w:rsidRPr="00160104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շրջանակներում</w:t>
                  </w:r>
                  <w:r w:rsidRPr="00160104">
                    <w:rPr>
                      <w:rFonts w:ascii="Sylfaen" w:hAnsi="Sylfaen" w:cs="Sylfaen"/>
                      <w:sz w:val="16"/>
                      <w:szCs w:val="16"/>
                    </w:rPr>
                    <w:t xml:space="preserve"> </w:t>
                  </w:r>
                  <w:r w:rsidRPr="00160104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հակաօրինական</w:t>
                  </w:r>
                  <w:r w:rsidRPr="00160104">
                    <w:rPr>
                      <w:rFonts w:ascii="Sylfaen" w:hAnsi="Sylfaen" w:cs="Sylfaen"/>
                      <w:sz w:val="16"/>
                      <w:szCs w:val="16"/>
                    </w:rPr>
                    <w:t xml:space="preserve"> </w:t>
                  </w:r>
                  <w:r w:rsidRPr="00160104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գործողություններ</w:t>
                  </w:r>
                  <w:r w:rsidRPr="00160104">
                    <w:rPr>
                      <w:rFonts w:ascii="Sylfaen" w:hAnsi="Sylfaen" w:cs="Sylfaen"/>
                      <w:sz w:val="16"/>
                      <w:szCs w:val="16"/>
                    </w:rPr>
                    <w:t xml:space="preserve"> </w:t>
                  </w:r>
                  <w:r w:rsidRPr="00160104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չեն</w:t>
                  </w:r>
                  <w:r w:rsidRPr="00160104">
                    <w:rPr>
                      <w:rFonts w:ascii="Sylfaen" w:hAnsi="Sylfaen" w:cs="Sylfaen"/>
                      <w:sz w:val="16"/>
                      <w:szCs w:val="16"/>
                    </w:rPr>
                    <w:t xml:space="preserve"> </w:t>
                  </w:r>
                  <w:r w:rsidRPr="00160104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հայտնաբերվել</w:t>
                  </w:r>
                </w:p>
              </w:tc>
            </w:tr>
            <w:tr w:rsidR="00F37FB5" w:rsidRPr="00160104" w:rsidTr="00F37FB5">
              <w:trPr>
                <w:trHeight w:val="288"/>
              </w:trPr>
              <w:tc>
                <w:tcPr>
                  <w:tcW w:w="1162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</w:tcPr>
                <w:p w:rsidR="00F37FB5" w:rsidRPr="00160104" w:rsidRDefault="00F37FB5" w:rsidP="00F37FB5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</w:tr>
          </w:tbl>
          <w:p w:rsidR="00F37FB5" w:rsidRDefault="00F37FB5"/>
        </w:tc>
      </w:tr>
      <w:tr w:rsidR="00F37FB5" w:rsidTr="000E0A34">
        <w:trPr>
          <w:trHeight w:val="288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7FB5" w:rsidRDefault="00F37F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7FB5" w:rsidTr="00F37FB5">
        <w:trPr>
          <w:trHeight w:val="427"/>
        </w:trPr>
        <w:tc>
          <w:tcPr>
            <w:tcW w:w="30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7FB5" w:rsidRDefault="00F37FB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62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W w:w="11624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8897"/>
              <w:gridCol w:w="2727"/>
            </w:tblGrid>
            <w:tr w:rsidR="00F37FB5" w:rsidRPr="00160104" w:rsidTr="00F37FB5">
              <w:trPr>
                <w:trHeight w:val="288"/>
              </w:trPr>
              <w:tc>
                <w:tcPr>
                  <w:tcW w:w="1162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</w:tcPr>
                <w:p w:rsidR="00F37FB5" w:rsidRPr="00160104" w:rsidRDefault="00F37FB5" w:rsidP="00F37FB5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</w:tr>
            <w:tr w:rsidR="00F37FB5" w:rsidRPr="00160104" w:rsidTr="00F37FB5">
              <w:trPr>
                <w:gridAfter w:val="1"/>
                <w:wAfter w:w="2727" w:type="dxa"/>
                <w:trHeight w:val="427"/>
              </w:trPr>
              <w:tc>
                <w:tcPr>
                  <w:tcW w:w="889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37FB5" w:rsidRPr="00160104" w:rsidRDefault="00F37FB5" w:rsidP="00F37FB5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160104">
                    <w:rPr>
                      <w:rFonts w:ascii="Sylfaen" w:hAnsi="Sylfaen" w:cs="Sylfaen"/>
                      <w:sz w:val="16"/>
                      <w:szCs w:val="16"/>
                    </w:rPr>
                    <w:t>Ընթացակարգի վերաբերյալ բողոք չի ներկայացվել:</w:t>
                  </w:r>
                </w:p>
              </w:tc>
            </w:tr>
          </w:tbl>
          <w:p w:rsidR="00F37FB5" w:rsidRDefault="00F37FB5"/>
        </w:tc>
      </w:tr>
      <w:tr w:rsidR="00A36255" w:rsidTr="000E0A34">
        <w:trPr>
          <w:trHeight w:val="288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36255" w:rsidRDefault="00A362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6255" w:rsidTr="000E0A34">
        <w:trPr>
          <w:trHeight w:val="427"/>
        </w:trPr>
        <w:tc>
          <w:tcPr>
            <w:tcW w:w="30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Default="00A362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2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Default="00A362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36255" w:rsidTr="000E0A34">
        <w:trPr>
          <w:trHeight w:val="288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36255" w:rsidRDefault="00A362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6255" w:rsidTr="000E0A34">
        <w:trPr>
          <w:trHeight w:val="227"/>
        </w:trPr>
        <w:tc>
          <w:tcPr>
            <w:tcW w:w="11624" w:type="dxa"/>
            <w:gridSpan w:val="6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2B67FA" w:rsidRDefault="00A362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հայտարարության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հետ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կապված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լրացուցիչ</w:t>
            </w:r>
            <w:r w:rsidRPr="002B67F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տեղեկություններ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ստանալու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կարող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եք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դիմել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համակարգող</w:t>
            </w:r>
          </w:p>
        </w:tc>
      </w:tr>
      <w:tr w:rsidR="00A36255" w:rsidTr="000E0A34">
        <w:trPr>
          <w:trHeight w:val="47"/>
        </w:trPr>
        <w:tc>
          <w:tcPr>
            <w:tcW w:w="35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2B67FA" w:rsidRDefault="00A362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Անուն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Ազգանուն</w:t>
            </w:r>
          </w:p>
        </w:tc>
        <w:tc>
          <w:tcPr>
            <w:tcW w:w="3985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2B67FA" w:rsidRDefault="00A362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408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255" w:rsidRPr="002B67FA" w:rsidRDefault="00A362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փոստի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A36255" w:rsidTr="000E0A34">
        <w:trPr>
          <w:trHeight w:val="47"/>
        </w:trPr>
        <w:tc>
          <w:tcPr>
            <w:tcW w:w="35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2B67FA" w:rsidRDefault="00A36255" w:rsidP="00DE200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B67FA">
              <w:rPr>
                <w:rFonts w:ascii="Sylfaen" w:hAnsi="Sylfaen"/>
                <w:b/>
                <w:bCs/>
                <w:sz w:val="16"/>
                <w:szCs w:val="16"/>
              </w:rPr>
              <w:t>Արփինե  Գրիգորյան</w:t>
            </w:r>
          </w:p>
        </w:tc>
        <w:tc>
          <w:tcPr>
            <w:tcW w:w="3985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2B67FA" w:rsidRDefault="00A36255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010 58 08 73</w:t>
            </w:r>
          </w:p>
        </w:tc>
        <w:tc>
          <w:tcPr>
            <w:tcW w:w="408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6255" w:rsidRPr="002B67FA" w:rsidRDefault="00A36255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Ydt68@mail.ru</w:t>
            </w:r>
          </w:p>
        </w:tc>
      </w:tr>
    </w:tbl>
    <w:p w:rsidR="00534F10" w:rsidRDefault="00534F10" w:rsidP="00534F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4F10" w:rsidRPr="00DE2003" w:rsidRDefault="00534F10" w:rsidP="00534F10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E2003">
        <w:rPr>
          <w:rFonts w:ascii="Sylfaen" w:hAnsi="Sylfaen"/>
          <w:b w:val="0"/>
          <w:i w:val="0"/>
          <w:sz w:val="20"/>
          <w:u w:val="none"/>
          <w:lang w:val="af-ZA"/>
        </w:rPr>
        <w:t>Եր. Հ. Ղափլանյանի անվ. դրամատիկական թատրոն ՀՈԱԿ</w:t>
      </w:r>
    </w:p>
    <w:p w:rsidR="0081076D" w:rsidRPr="00DE2003" w:rsidRDefault="0081076D">
      <w:pPr>
        <w:rPr>
          <w:lang w:val="af-ZA"/>
        </w:rPr>
      </w:pPr>
    </w:p>
    <w:sectPr w:rsidR="0081076D" w:rsidRPr="00DE2003" w:rsidSect="004313CB">
      <w:pgSz w:w="12240" w:h="15840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615" w:rsidRDefault="00C35615" w:rsidP="00534F10">
      <w:r>
        <w:separator/>
      </w:r>
    </w:p>
  </w:endnote>
  <w:endnote w:type="continuationSeparator" w:id="1">
    <w:p w:rsidR="00C35615" w:rsidRDefault="00C35615" w:rsidP="00534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615" w:rsidRDefault="00C35615" w:rsidP="00534F10">
      <w:r>
        <w:separator/>
      </w:r>
    </w:p>
  </w:footnote>
  <w:footnote w:type="continuationSeparator" w:id="1">
    <w:p w:rsidR="00C35615" w:rsidRDefault="00C35615" w:rsidP="00534F10">
      <w:r>
        <w:continuationSeparator/>
      </w:r>
    </w:p>
  </w:footnote>
  <w:footnote w:id="2">
    <w:p w:rsidR="00F37FB5" w:rsidRDefault="00F37FB5" w:rsidP="00534F10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</w:p>
  </w:footnote>
  <w:footnote w:id="3">
    <w:p w:rsidR="00F37FB5" w:rsidRDefault="00F37FB5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>,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Times New Roman" w:hAnsi="Times New Roman"/>
          <w:bCs/>
          <w:i/>
          <w:sz w:val="12"/>
          <w:szCs w:val="12"/>
        </w:rPr>
        <w:t>`</w:t>
      </w:r>
      <w:r>
        <w:rPr>
          <w:rFonts w:ascii="GHEA Grapalat" w:hAnsi="GHEA Grapalat"/>
          <w:bCs/>
          <w:i/>
          <w:sz w:val="12"/>
          <w:szCs w:val="12"/>
        </w:rPr>
        <w:t xml:space="preserve">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37FB5" w:rsidRDefault="00F37FB5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F37FB5" w:rsidRDefault="00F37FB5" w:rsidP="00534F10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աղբյուրը</w:t>
      </w:r>
    </w:p>
  </w:footnote>
  <w:footnote w:id="6">
    <w:p w:rsidR="00F37FB5" w:rsidRDefault="00F37FB5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37FB5" w:rsidRDefault="00F37FB5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r>
        <w:rPr>
          <w:rFonts w:ascii="Sylfaen" w:hAnsi="Sylfaen" w:cs="Sylfaen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37FB5" w:rsidRDefault="00F37FB5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F37FB5" w:rsidRDefault="00F37FB5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F37FB5" w:rsidRDefault="00F37FB5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F37FB5" w:rsidRDefault="00F37FB5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F37FB5" w:rsidRDefault="00F37FB5" w:rsidP="00534F10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74F2"/>
    <w:multiLevelType w:val="hybridMultilevel"/>
    <w:tmpl w:val="8F1A3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C81124A"/>
    <w:multiLevelType w:val="hybridMultilevel"/>
    <w:tmpl w:val="96605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5A7CF1"/>
    <w:multiLevelType w:val="hybridMultilevel"/>
    <w:tmpl w:val="05AC16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F10"/>
    <w:rsid w:val="00000CC6"/>
    <w:rsid w:val="0000378F"/>
    <w:rsid w:val="00004E19"/>
    <w:rsid w:val="00012B41"/>
    <w:rsid w:val="000318DC"/>
    <w:rsid w:val="000346D9"/>
    <w:rsid w:val="000405A0"/>
    <w:rsid w:val="00046522"/>
    <w:rsid w:val="00057D9B"/>
    <w:rsid w:val="000621D3"/>
    <w:rsid w:val="000671A6"/>
    <w:rsid w:val="00067AC0"/>
    <w:rsid w:val="0007741A"/>
    <w:rsid w:val="000A4F8C"/>
    <w:rsid w:val="000A5440"/>
    <w:rsid w:val="000B1CD6"/>
    <w:rsid w:val="000D1D83"/>
    <w:rsid w:val="000D5A74"/>
    <w:rsid w:val="000E0A34"/>
    <w:rsid w:val="000F5170"/>
    <w:rsid w:val="00101743"/>
    <w:rsid w:val="00105B3E"/>
    <w:rsid w:val="00106329"/>
    <w:rsid w:val="00107AB1"/>
    <w:rsid w:val="00131AC1"/>
    <w:rsid w:val="00140201"/>
    <w:rsid w:val="00163A74"/>
    <w:rsid w:val="00192EE0"/>
    <w:rsid w:val="00196C5B"/>
    <w:rsid w:val="001B73A1"/>
    <w:rsid w:val="001D5EFE"/>
    <w:rsid w:val="001E47D1"/>
    <w:rsid w:val="001E71CC"/>
    <w:rsid w:val="001F2F36"/>
    <w:rsid w:val="001F485F"/>
    <w:rsid w:val="00215A6B"/>
    <w:rsid w:val="00227637"/>
    <w:rsid w:val="002448CD"/>
    <w:rsid w:val="00256829"/>
    <w:rsid w:val="00256FBF"/>
    <w:rsid w:val="002763DF"/>
    <w:rsid w:val="00296B3B"/>
    <w:rsid w:val="002A3E61"/>
    <w:rsid w:val="002B67FA"/>
    <w:rsid w:val="002C46A7"/>
    <w:rsid w:val="002D0154"/>
    <w:rsid w:val="002E310F"/>
    <w:rsid w:val="002E5FDD"/>
    <w:rsid w:val="002F3FEC"/>
    <w:rsid w:val="002F5B05"/>
    <w:rsid w:val="003048E9"/>
    <w:rsid w:val="00313DC0"/>
    <w:rsid w:val="00324812"/>
    <w:rsid w:val="00380791"/>
    <w:rsid w:val="00384984"/>
    <w:rsid w:val="003A01B9"/>
    <w:rsid w:val="003A1C69"/>
    <w:rsid w:val="003A56E1"/>
    <w:rsid w:val="003A7A56"/>
    <w:rsid w:val="003B75DF"/>
    <w:rsid w:val="003C58F4"/>
    <w:rsid w:val="003C655A"/>
    <w:rsid w:val="003D1C67"/>
    <w:rsid w:val="003E6AFC"/>
    <w:rsid w:val="003F1F19"/>
    <w:rsid w:val="00405644"/>
    <w:rsid w:val="00414DF6"/>
    <w:rsid w:val="004313CB"/>
    <w:rsid w:val="00444C0F"/>
    <w:rsid w:val="00450F14"/>
    <w:rsid w:val="00462E88"/>
    <w:rsid w:val="004638BA"/>
    <w:rsid w:val="004862DE"/>
    <w:rsid w:val="00496B78"/>
    <w:rsid w:val="004A0C80"/>
    <w:rsid w:val="004B653C"/>
    <w:rsid w:val="004C2451"/>
    <w:rsid w:val="004D40CD"/>
    <w:rsid w:val="005011EE"/>
    <w:rsid w:val="00531910"/>
    <w:rsid w:val="00534F10"/>
    <w:rsid w:val="00552A7B"/>
    <w:rsid w:val="00557108"/>
    <w:rsid w:val="00571289"/>
    <w:rsid w:val="00573011"/>
    <w:rsid w:val="00580933"/>
    <w:rsid w:val="00596F66"/>
    <w:rsid w:val="005B03CC"/>
    <w:rsid w:val="005E05DA"/>
    <w:rsid w:val="005E2A6C"/>
    <w:rsid w:val="005F0B63"/>
    <w:rsid w:val="005F6828"/>
    <w:rsid w:val="005F6AD1"/>
    <w:rsid w:val="00600D00"/>
    <w:rsid w:val="00601432"/>
    <w:rsid w:val="00601F65"/>
    <w:rsid w:val="00615EA0"/>
    <w:rsid w:val="006304B4"/>
    <w:rsid w:val="00661108"/>
    <w:rsid w:val="006744E0"/>
    <w:rsid w:val="006878C2"/>
    <w:rsid w:val="006A444D"/>
    <w:rsid w:val="006B151B"/>
    <w:rsid w:val="006C2D70"/>
    <w:rsid w:val="006D567B"/>
    <w:rsid w:val="006F6190"/>
    <w:rsid w:val="00737363"/>
    <w:rsid w:val="00753959"/>
    <w:rsid w:val="00767A69"/>
    <w:rsid w:val="00773BC6"/>
    <w:rsid w:val="00781A71"/>
    <w:rsid w:val="00791274"/>
    <w:rsid w:val="007A04E9"/>
    <w:rsid w:val="007A636B"/>
    <w:rsid w:val="007B673A"/>
    <w:rsid w:val="007B6C40"/>
    <w:rsid w:val="007C30D7"/>
    <w:rsid w:val="007D398C"/>
    <w:rsid w:val="007E34CE"/>
    <w:rsid w:val="007F67E0"/>
    <w:rsid w:val="0081076D"/>
    <w:rsid w:val="00824BC4"/>
    <w:rsid w:val="0082621E"/>
    <w:rsid w:val="008306F7"/>
    <w:rsid w:val="00833B47"/>
    <w:rsid w:val="00843E8E"/>
    <w:rsid w:val="008477F1"/>
    <w:rsid w:val="00847D77"/>
    <w:rsid w:val="0085198B"/>
    <w:rsid w:val="00852B7E"/>
    <w:rsid w:val="008622A4"/>
    <w:rsid w:val="00864E9F"/>
    <w:rsid w:val="008719C0"/>
    <w:rsid w:val="00890178"/>
    <w:rsid w:val="008A0BD8"/>
    <w:rsid w:val="008A4B4C"/>
    <w:rsid w:val="008B41B1"/>
    <w:rsid w:val="008B72CE"/>
    <w:rsid w:val="008D72EF"/>
    <w:rsid w:val="008F0FB2"/>
    <w:rsid w:val="00900F30"/>
    <w:rsid w:val="009051B8"/>
    <w:rsid w:val="00911142"/>
    <w:rsid w:val="00913A15"/>
    <w:rsid w:val="0092760B"/>
    <w:rsid w:val="00930A81"/>
    <w:rsid w:val="00953E02"/>
    <w:rsid w:val="00977289"/>
    <w:rsid w:val="009826EC"/>
    <w:rsid w:val="00985D53"/>
    <w:rsid w:val="009917F4"/>
    <w:rsid w:val="009D7C6E"/>
    <w:rsid w:val="009E2ED2"/>
    <w:rsid w:val="00A11467"/>
    <w:rsid w:val="00A2373A"/>
    <w:rsid w:val="00A36255"/>
    <w:rsid w:val="00A45128"/>
    <w:rsid w:val="00A646DD"/>
    <w:rsid w:val="00A70442"/>
    <w:rsid w:val="00A712DB"/>
    <w:rsid w:val="00A750DC"/>
    <w:rsid w:val="00A95C86"/>
    <w:rsid w:val="00AA167D"/>
    <w:rsid w:val="00AA31C3"/>
    <w:rsid w:val="00AD3E1D"/>
    <w:rsid w:val="00AE013B"/>
    <w:rsid w:val="00AE135D"/>
    <w:rsid w:val="00AF533A"/>
    <w:rsid w:val="00AF637A"/>
    <w:rsid w:val="00B04115"/>
    <w:rsid w:val="00B20AD7"/>
    <w:rsid w:val="00B27684"/>
    <w:rsid w:val="00B46AEE"/>
    <w:rsid w:val="00B52BDA"/>
    <w:rsid w:val="00B65772"/>
    <w:rsid w:val="00B82CD5"/>
    <w:rsid w:val="00BB2D6E"/>
    <w:rsid w:val="00BC203C"/>
    <w:rsid w:val="00BE1CD0"/>
    <w:rsid w:val="00BE4EFF"/>
    <w:rsid w:val="00BF3548"/>
    <w:rsid w:val="00C05E0D"/>
    <w:rsid w:val="00C230BA"/>
    <w:rsid w:val="00C35615"/>
    <w:rsid w:val="00C52D93"/>
    <w:rsid w:val="00C55A04"/>
    <w:rsid w:val="00C76E91"/>
    <w:rsid w:val="00C94621"/>
    <w:rsid w:val="00C94FD2"/>
    <w:rsid w:val="00CA4CDB"/>
    <w:rsid w:val="00CB6FAF"/>
    <w:rsid w:val="00CC5A56"/>
    <w:rsid w:val="00CD69F8"/>
    <w:rsid w:val="00CD7156"/>
    <w:rsid w:val="00CE429C"/>
    <w:rsid w:val="00CF2089"/>
    <w:rsid w:val="00D5276C"/>
    <w:rsid w:val="00D624D0"/>
    <w:rsid w:val="00D722C1"/>
    <w:rsid w:val="00D748EF"/>
    <w:rsid w:val="00D76AE1"/>
    <w:rsid w:val="00D84027"/>
    <w:rsid w:val="00D86382"/>
    <w:rsid w:val="00DD1395"/>
    <w:rsid w:val="00DD1E7B"/>
    <w:rsid w:val="00DD6ABF"/>
    <w:rsid w:val="00DE066F"/>
    <w:rsid w:val="00DE2003"/>
    <w:rsid w:val="00DE77AA"/>
    <w:rsid w:val="00E0033A"/>
    <w:rsid w:val="00E20042"/>
    <w:rsid w:val="00E308E8"/>
    <w:rsid w:val="00E43566"/>
    <w:rsid w:val="00E53636"/>
    <w:rsid w:val="00E60038"/>
    <w:rsid w:val="00E60BCE"/>
    <w:rsid w:val="00E67AAE"/>
    <w:rsid w:val="00E72CD8"/>
    <w:rsid w:val="00EB397F"/>
    <w:rsid w:val="00EB4023"/>
    <w:rsid w:val="00EB7F00"/>
    <w:rsid w:val="00EC225E"/>
    <w:rsid w:val="00ED0D5B"/>
    <w:rsid w:val="00EE6292"/>
    <w:rsid w:val="00EE6EBD"/>
    <w:rsid w:val="00EF4041"/>
    <w:rsid w:val="00F026BF"/>
    <w:rsid w:val="00F06A59"/>
    <w:rsid w:val="00F12597"/>
    <w:rsid w:val="00F16A15"/>
    <w:rsid w:val="00F20FBD"/>
    <w:rsid w:val="00F37FB5"/>
    <w:rsid w:val="00F4208B"/>
    <w:rsid w:val="00F73028"/>
    <w:rsid w:val="00F76A52"/>
    <w:rsid w:val="00F9587A"/>
    <w:rsid w:val="00FC109E"/>
    <w:rsid w:val="00FE4871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F1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534F1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NormalWeb">
    <w:name w:val="Normal (Web)"/>
    <w:basedOn w:val="Normal"/>
    <w:semiHidden/>
    <w:unhideWhenUsed/>
    <w:rsid w:val="00534F1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FootnoteText">
    <w:name w:val="footnote text"/>
    <w:basedOn w:val="Normal"/>
    <w:link w:val="FootnoteTextChar"/>
    <w:semiHidden/>
    <w:unhideWhenUsed/>
    <w:rsid w:val="00534F10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34F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534F10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34F10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, Char Char, Char Char Char Char Char"/>
    <w:basedOn w:val="DefaultParagraphFont"/>
    <w:link w:val="BodyTextIndent"/>
    <w:locked/>
    <w:rsid w:val="00534F10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, Char, Char Char Char Char"/>
    <w:basedOn w:val="Normal"/>
    <w:link w:val="BodyTextIndentChar"/>
    <w:unhideWhenUsed/>
    <w:rsid w:val="00534F10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534F1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534F1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4F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534F10"/>
    <w:rPr>
      <w:vertAlign w:val="superscript"/>
    </w:rPr>
  </w:style>
  <w:style w:type="character" w:styleId="Strong">
    <w:name w:val="Strong"/>
    <w:basedOn w:val="DefaultParagraphFont"/>
    <w:qFormat/>
    <w:rsid w:val="00534F10"/>
    <w:rPr>
      <w:b/>
      <w:bCs/>
    </w:rPr>
  </w:style>
  <w:style w:type="character" w:styleId="Hyperlink">
    <w:name w:val="Hyperlink"/>
    <w:unhideWhenUsed/>
    <w:rsid w:val="00E20042"/>
    <w:rPr>
      <w:color w:val="0000FF"/>
      <w:u w:val="single"/>
    </w:rPr>
  </w:style>
  <w:style w:type="paragraph" w:customStyle="1" w:styleId="Default">
    <w:name w:val="Default"/>
    <w:rsid w:val="00012B4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12B41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12B41"/>
  </w:style>
  <w:style w:type="paragraph" w:styleId="ListParagraph">
    <w:name w:val="List Paragraph"/>
    <w:basedOn w:val="Normal"/>
    <w:uiPriority w:val="34"/>
    <w:qFormat/>
    <w:rsid w:val="000E0A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552A7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52A7B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CA8AB-8D40-4189-9AE6-68CA47ABE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2974</TotalTime>
  <Pages>12</Pages>
  <Words>4077</Words>
  <Characters>23245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43</cp:revision>
  <cp:lastPrinted>2016-05-03T07:34:00Z</cp:lastPrinted>
  <dcterms:created xsi:type="dcterms:W3CDTF">2014-09-19T11:34:00Z</dcterms:created>
  <dcterms:modified xsi:type="dcterms:W3CDTF">2016-05-03T07:58:00Z</dcterms:modified>
</cp:coreProperties>
</file>